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Ind w:w="18" w:type="dxa"/>
        <w:tblLook w:val="04A0" w:firstRow="1" w:lastRow="0" w:firstColumn="1" w:lastColumn="0" w:noHBand="0" w:noVBand="1"/>
      </w:tblPr>
      <w:tblGrid>
        <w:gridCol w:w="5050"/>
        <w:gridCol w:w="5228"/>
      </w:tblGrid>
      <w:tr w:rsidR="00B11E93" w:rsidRPr="003A6A08" w14:paraId="77917C07" w14:textId="77777777" w:rsidTr="00F53234">
        <w:tc>
          <w:tcPr>
            <w:tcW w:w="5050" w:type="dxa"/>
            <w:shd w:val="clear" w:color="auto" w:fill="auto"/>
          </w:tcPr>
          <w:p w14:paraId="43EA43A3" w14:textId="77777777" w:rsidR="00B11E93" w:rsidRPr="003A6A08" w:rsidRDefault="00B11E93" w:rsidP="00A023C5">
            <w:pPr>
              <w:spacing w:line="360" w:lineRule="auto"/>
              <w:rPr>
                <w:rFonts w:eastAsia="Calibri"/>
                <w:b/>
              </w:rPr>
            </w:pPr>
            <w:r w:rsidRPr="003A6A08">
              <w:rPr>
                <w:rFonts w:eastAsia="Calibri"/>
                <w:b/>
              </w:rPr>
              <w:t>SỞ GIÁO DỤC &amp; ĐÀO TẠO TP.HCM</w:t>
            </w:r>
          </w:p>
          <w:p w14:paraId="0D3191FE" w14:textId="77777777" w:rsidR="00B11E93" w:rsidRPr="003A6A08" w:rsidRDefault="00B11E93" w:rsidP="00A023C5">
            <w:pPr>
              <w:spacing w:line="360" w:lineRule="auto"/>
              <w:rPr>
                <w:rFonts w:eastAsia="Calibri"/>
                <w:b/>
              </w:rPr>
            </w:pPr>
            <w:r w:rsidRPr="003A6A08">
              <w:rPr>
                <w:rFonts w:eastAsia="Calibri"/>
                <w:b/>
              </w:rPr>
              <w:t>TRƯỜNG THPT DƯƠNG VĂN DƯƠNG</w:t>
            </w:r>
          </w:p>
          <w:p w14:paraId="41BA8594" w14:textId="77777777" w:rsidR="00B11E93" w:rsidRPr="003A6A08" w:rsidRDefault="00B11E93" w:rsidP="00A023C5">
            <w:pPr>
              <w:spacing w:line="360" w:lineRule="auto"/>
              <w:jc w:val="center"/>
              <w:rPr>
                <w:rFonts w:eastAsia="Calibri"/>
                <w:b/>
              </w:rPr>
            </w:pPr>
            <w:r w:rsidRPr="003A6A08">
              <w:rPr>
                <w:rFonts w:eastAsia="Calibri"/>
                <w:b/>
              </w:rPr>
              <w:sym w:font="Wingdings 2" w:char="F066"/>
            </w:r>
            <w:r w:rsidRPr="003A6A08">
              <w:rPr>
                <w:rFonts w:eastAsia="Calibri"/>
                <w:b/>
              </w:rPr>
              <w:sym w:font="Wingdings 2" w:char="F0EA"/>
            </w:r>
            <w:r w:rsidRPr="003A6A08">
              <w:rPr>
                <w:rFonts w:eastAsia="Calibri"/>
                <w:b/>
              </w:rPr>
              <w:sym w:font="Wingdings 2" w:char="F065"/>
            </w:r>
          </w:p>
        </w:tc>
        <w:tc>
          <w:tcPr>
            <w:tcW w:w="5228" w:type="dxa"/>
            <w:shd w:val="clear" w:color="auto" w:fill="auto"/>
          </w:tcPr>
          <w:p w14:paraId="2BA36379" w14:textId="77777777" w:rsidR="00B11E93" w:rsidRPr="003A6A08" w:rsidRDefault="00B11E93" w:rsidP="00A023C5">
            <w:pPr>
              <w:spacing w:line="360" w:lineRule="auto"/>
              <w:jc w:val="center"/>
              <w:rPr>
                <w:rFonts w:eastAsia="Calibri"/>
                <w:b/>
              </w:rPr>
            </w:pPr>
            <w:r w:rsidRPr="003A6A08">
              <w:rPr>
                <w:rFonts w:eastAsia="Calibri"/>
                <w:b/>
              </w:rPr>
              <w:t>CỘNG HÒA XÃ HỘI CHỦ NGHĨA VIỆT NAM</w:t>
            </w:r>
          </w:p>
          <w:p w14:paraId="362BD13B" w14:textId="77777777" w:rsidR="00B11E93" w:rsidRPr="003A6A08" w:rsidRDefault="00B11E93" w:rsidP="00A023C5">
            <w:pPr>
              <w:spacing w:line="360" w:lineRule="auto"/>
              <w:jc w:val="center"/>
              <w:rPr>
                <w:rFonts w:eastAsia="Calibri"/>
                <w:b/>
              </w:rPr>
            </w:pPr>
            <w:r w:rsidRPr="003A6A08">
              <w:rPr>
                <w:rFonts w:eastAsia="Calibri"/>
                <w:b/>
              </w:rPr>
              <w:t>Độc Lập – Tự Do – Hạnh Phúc</w:t>
            </w:r>
          </w:p>
          <w:p w14:paraId="4A0687B8" w14:textId="77777777" w:rsidR="00B11E93" w:rsidRPr="003A6A08" w:rsidRDefault="00B11E93" w:rsidP="00A023C5">
            <w:pPr>
              <w:spacing w:line="360" w:lineRule="auto"/>
              <w:jc w:val="center"/>
              <w:rPr>
                <w:rFonts w:eastAsia="Calibri"/>
                <w:b/>
              </w:rPr>
            </w:pPr>
            <w:r w:rsidRPr="003A6A08">
              <w:rPr>
                <w:rFonts w:eastAsia="Calibri"/>
                <w:b/>
              </w:rPr>
              <w:sym w:font="Wingdings 2" w:char="F066"/>
            </w:r>
            <w:r w:rsidRPr="003A6A08">
              <w:rPr>
                <w:rFonts w:eastAsia="Calibri"/>
                <w:b/>
              </w:rPr>
              <w:sym w:font="Wingdings 2" w:char="F0EA"/>
            </w:r>
            <w:r w:rsidRPr="003A6A08">
              <w:rPr>
                <w:rFonts w:eastAsia="Calibri"/>
                <w:b/>
              </w:rPr>
              <w:sym w:font="Wingdings 2" w:char="F065"/>
            </w:r>
          </w:p>
        </w:tc>
      </w:tr>
      <w:tr w:rsidR="00B11E93" w:rsidRPr="003A6A08" w14:paraId="6A0C75C7" w14:textId="77777777" w:rsidTr="00F53234">
        <w:tc>
          <w:tcPr>
            <w:tcW w:w="5050" w:type="dxa"/>
            <w:shd w:val="clear" w:color="auto" w:fill="auto"/>
          </w:tcPr>
          <w:p w14:paraId="234FFEBF" w14:textId="77777777" w:rsidR="00B11E93" w:rsidRPr="003A6A08" w:rsidRDefault="00B11E93" w:rsidP="00A023C5">
            <w:pPr>
              <w:spacing w:line="360" w:lineRule="auto"/>
              <w:jc w:val="center"/>
              <w:rPr>
                <w:rFonts w:eastAsia="Calibri"/>
                <w:i/>
              </w:rPr>
            </w:pPr>
          </w:p>
        </w:tc>
        <w:tc>
          <w:tcPr>
            <w:tcW w:w="5228" w:type="dxa"/>
            <w:shd w:val="clear" w:color="auto" w:fill="auto"/>
          </w:tcPr>
          <w:p w14:paraId="4EECB5EF" w14:textId="0CA575B6" w:rsidR="00B11E93" w:rsidRPr="003A6A08" w:rsidRDefault="00B11E93" w:rsidP="00A023C5">
            <w:pPr>
              <w:spacing w:line="360" w:lineRule="auto"/>
              <w:jc w:val="center"/>
              <w:rPr>
                <w:rFonts w:eastAsia="Calibri"/>
                <w:i/>
                <w:lang w:val="vi-VN"/>
              </w:rPr>
            </w:pPr>
            <w:r w:rsidRPr="003A6A08">
              <w:rPr>
                <w:rFonts w:eastAsia="Calibri"/>
                <w:i/>
              </w:rPr>
              <w:t xml:space="preserve">TP.HCM, ngày </w:t>
            </w:r>
            <w:r w:rsidR="00D424AD">
              <w:rPr>
                <w:rFonts w:eastAsia="Calibri"/>
                <w:i/>
              </w:rPr>
              <w:t>07</w:t>
            </w:r>
            <w:r w:rsidRPr="003A6A08">
              <w:rPr>
                <w:rFonts w:eastAsia="Calibri"/>
                <w:i/>
              </w:rPr>
              <w:t xml:space="preserve"> tháng 0</w:t>
            </w:r>
            <w:r w:rsidR="00D424AD">
              <w:rPr>
                <w:rFonts w:eastAsia="Calibri"/>
                <w:i/>
              </w:rPr>
              <w:t>8</w:t>
            </w:r>
            <w:r w:rsidRPr="003A6A08">
              <w:rPr>
                <w:rFonts w:eastAsia="Calibri"/>
                <w:i/>
              </w:rPr>
              <w:t xml:space="preserve"> năm 20</w:t>
            </w:r>
            <w:r w:rsidR="0033346D" w:rsidRPr="003A6A08">
              <w:rPr>
                <w:rFonts w:eastAsia="Calibri"/>
                <w:i/>
              </w:rPr>
              <w:t>22</w:t>
            </w:r>
          </w:p>
        </w:tc>
      </w:tr>
    </w:tbl>
    <w:p w14:paraId="7B0F38F8" w14:textId="77777777" w:rsidR="00B11E93" w:rsidRPr="003A6A08" w:rsidRDefault="00B11E93" w:rsidP="00A023C5">
      <w:pPr>
        <w:spacing w:line="360" w:lineRule="auto"/>
        <w:rPr>
          <w:b/>
          <w:lang w:val="vi-VN"/>
        </w:rPr>
      </w:pPr>
    </w:p>
    <w:p w14:paraId="12096E98" w14:textId="77777777" w:rsidR="00B11E93" w:rsidRPr="003A6A08" w:rsidRDefault="00B11E93" w:rsidP="00A023C5">
      <w:pPr>
        <w:spacing w:line="360" w:lineRule="auto"/>
        <w:jc w:val="center"/>
        <w:rPr>
          <w:b/>
        </w:rPr>
      </w:pPr>
      <w:r w:rsidRPr="003A6A08">
        <w:rPr>
          <w:b/>
        </w:rPr>
        <w:t>KẾ HOẠCH HOẠT ĐỘNG CÂU LẠC BỘ TIẾNG ANH</w:t>
      </w:r>
    </w:p>
    <w:p w14:paraId="0EE4714C" w14:textId="029A5156" w:rsidR="00B11E93" w:rsidRPr="003A6A08" w:rsidRDefault="00B11E93" w:rsidP="00A023C5">
      <w:pPr>
        <w:spacing w:line="360" w:lineRule="auto"/>
        <w:jc w:val="center"/>
        <w:rPr>
          <w:b/>
          <w:lang w:val="vi-VN"/>
        </w:rPr>
      </w:pPr>
      <w:r w:rsidRPr="003A6A08">
        <w:rPr>
          <w:b/>
        </w:rPr>
        <w:t>Năm học 20</w:t>
      </w:r>
      <w:r w:rsidR="0033346D" w:rsidRPr="003A6A08">
        <w:rPr>
          <w:b/>
        </w:rPr>
        <w:t>22- 2023</w:t>
      </w:r>
    </w:p>
    <w:p w14:paraId="6CDB2D4D" w14:textId="77777777" w:rsidR="00B11E93" w:rsidRPr="003A6A08" w:rsidRDefault="00B11E93" w:rsidP="00A023C5">
      <w:pPr>
        <w:rPr>
          <w:b/>
          <w:u w:val="single"/>
        </w:rPr>
      </w:pPr>
      <w:r w:rsidRPr="003A6A08">
        <w:rPr>
          <w:b/>
          <w:u w:val="single"/>
        </w:rPr>
        <w:t>Căn cứ:</w:t>
      </w:r>
    </w:p>
    <w:p w14:paraId="2F65C1C2" w14:textId="77777777" w:rsidR="00B11E93" w:rsidRPr="003A6A08" w:rsidRDefault="00B11E93" w:rsidP="00A023C5">
      <w:pPr>
        <w:pStyle w:val="ListParagraph"/>
        <w:numPr>
          <w:ilvl w:val="0"/>
          <w:numId w:val="2"/>
        </w:numPr>
        <w:spacing w:before="0" w:after="0" w:line="240" w:lineRule="auto"/>
        <w:contextualSpacing w:val="0"/>
        <w:rPr>
          <w:sz w:val="24"/>
          <w:szCs w:val="24"/>
        </w:rPr>
      </w:pPr>
      <w:r w:rsidRPr="003A6A08">
        <w:rPr>
          <w:sz w:val="24"/>
          <w:szCs w:val="24"/>
        </w:rPr>
        <w:t xml:space="preserve">Hướng dẫn số </w:t>
      </w:r>
      <w:r w:rsidRPr="003A6A08">
        <w:rPr>
          <w:b/>
          <w:sz w:val="24"/>
          <w:szCs w:val="24"/>
        </w:rPr>
        <w:t>7291</w:t>
      </w:r>
      <w:r w:rsidRPr="003A6A08">
        <w:rPr>
          <w:sz w:val="24"/>
          <w:szCs w:val="24"/>
        </w:rPr>
        <w:t xml:space="preserve">/BGDĐT-GDTrH ngày 01/11/2010 của Bộ GD&amp;ĐT về tổ chức dạy học 2 buổi/ngày ở các cơ sở giáo dục công lập; Thông tư </w:t>
      </w:r>
      <w:r w:rsidRPr="003A6A08">
        <w:rPr>
          <w:b/>
          <w:sz w:val="24"/>
          <w:szCs w:val="24"/>
        </w:rPr>
        <w:t>04</w:t>
      </w:r>
      <w:r w:rsidRPr="003A6A08">
        <w:rPr>
          <w:sz w:val="24"/>
          <w:szCs w:val="24"/>
        </w:rPr>
        <w:t xml:space="preserve">/2014/TT-BGDĐT ngày 28/02/2014 của Bộ GD&amp;ĐT về quy định quản lý hoạt động giáo dục kỹ năng sống &amp; hoạt động giáo dục ngoài giờ chính khóa; Hướng dẫn số </w:t>
      </w:r>
      <w:r w:rsidRPr="003A6A08">
        <w:rPr>
          <w:b/>
          <w:sz w:val="24"/>
          <w:szCs w:val="24"/>
        </w:rPr>
        <w:t>5555</w:t>
      </w:r>
      <w:r w:rsidRPr="003A6A08">
        <w:rPr>
          <w:sz w:val="24"/>
          <w:szCs w:val="24"/>
        </w:rPr>
        <w:t>/GDĐT-GDTrH ngày 08/10/2014 của Bộ GD&amp;ĐT về “tổ chức xây dựng bài học, chủ đề dạy học nhằm phát huy tính tích cực, chủ động của học sinh”;</w:t>
      </w:r>
    </w:p>
    <w:p w14:paraId="6DC700C5" w14:textId="77777777" w:rsidR="00B11E93" w:rsidRPr="003A6A08" w:rsidRDefault="00B11E93" w:rsidP="00A023C5">
      <w:pPr>
        <w:pStyle w:val="ListParagraph"/>
        <w:numPr>
          <w:ilvl w:val="0"/>
          <w:numId w:val="2"/>
        </w:numPr>
        <w:spacing w:before="0" w:after="0" w:line="240" w:lineRule="auto"/>
        <w:contextualSpacing w:val="0"/>
        <w:rPr>
          <w:sz w:val="24"/>
          <w:szCs w:val="24"/>
        </w:rPr>
      </w:pPr>
      <w:r w:rsidRPr="003A6A08">
        <w:rPr>
          <w:sz w:val="24"/>
          <w:szCs w:val="24"/>
        </w:rPr>
        <w:t xml:space="preserve">Hướng dẫn số </w:t>
      </w:r>
      <w:r w:rsidRPr="003A6A08">
        <w:rPr>
          <w:b/>
          <w:sz w:val="24"/>
          <w:szCs w:val="24"/>
        </w:rPr>
        <w:t>1452</w:t>
      </w:r>
      <w:r w:rsidRPr="003A6A08">
        <w:rPr>
          <w:sz w:val="24"/>
          <w:szCs w:val="24"/>
        </w:rPr>
        <w:t xml:space="preserve">/GDĐT-TC ngày 15/5/2015 của Sở GD&amp;ĐT TP.HCM về triển khai tổ chức hoạt động giáo dục kỹ năng sống và hoạt động ngoài giờ lên lớp chính khóa; </w:t>
      </w:r>
    </w:p>
    <w:p w14:paraId="067588D8" w14:textId="4AF70A3E" w:rsidR="00B11E93" w:rsidRPr="003A6A08" w:rsidRDefault="00B11E93" w:rsidP="00A023C5">
      <w:pPr>
        <w:pStyle w:val="ListParagraph"/>
        <w:numPr>
          <w:ilvl w:val="0"/>
          <w:numId w:val="2"/>
        </w:numPr>
        <w:spacing w:before="0" w:after="0" w:line="240" w:lineRule="auto"/>
        <w:contextualSpacing w:val="0"/>
        <w:rPr>
          <w:sz w:val="24"/>
          <w:szCs w:val="24"/>
        </w:rPr>
      </w:pPr>
      <w:r w:rsidRPr="003A6A08">
        <w:rPr>
          <w:sz w:val="24"/>
          <w:szCs w:val="24"/>
        </w:rPr>
        <w:t xml:space="preserve">Hướng dẫn số </w:t>
      </w:r>
      <w:r w:rsidRPr="003A6A08">
        <w:rPr>
          <w:b/>
          <w:sz w:val="24"/>
          <w:szCs w:val="24"/>
        </w:rPr>
        <w:t>2941</w:t>
      </w:r>
      <w:r w:rsidRPr="003A6A08">
        <w:rPr>
          <w:sz w:val="24"/>
          <w:szCs w:val="24"/>
        </w:rPr>
        <w:t>/GDĐT-TrH ngày 27/8/2018 của Sở GD&amp;ĐT TP.HCM về xây dựng kế hoạch giáo dục ngoài giờ lên lớp, hoạt động trải nghiệm trong trường trung học năm học 20</w:t>
      </w:r>
      <w:r w:rsidR="0033346D" w:rsidRPr="003A6A08">
        <w:rPr>
          <w:sz w:val="24"/>
          <w:szCs w:val="24"/>
        </w:rPr>
        <w:t>22</w:t>
      </w:r>
      <w:r w:rsidRPr="003A6A08">
        <w:rPr>
          <w:sz w:val="24"/>
          <w:szCs w:val="24"/>
        </w:rPr>
        <w:t xml:space="preserve"> – 20</w:t>
      </w:r>
      <w:r w:rsidR="0033346D" w:rsidRPr="003A6A08">
        <w:rPr>
          <w:sz w:val="24"/>
          <w:szCs w:val="24"/>
        </w:rPr>
        <w:t>23</w:t>
      </w:r>
      <w:r w:rsidRPr="003A6A08">
        <w:rPr>
          <w:sz w:val="24"/>
          <w:szCs w:val="24"/>
        </w:rPr>
        <w:t xml:space="preserve">; Kế hoạch Giáo dục số </w:t>
      </w:r>
      <w:r w:rsidRPr="003A6A08">
        <w:rPr>
          <w:b/>
          <w:sz w:val="24"/>
          <w:szCs w:val="24"/>
        </w:rPr>
        <w:t>15</w:t>
      </w:r>
      <w:r w:rsidRPr="003A6A08">
        <w:rPr>
          <w:sz w:val="24"/>
          <w:szCs w:val="24"/>
        </w:rPr>
        <w:t>/KH-THPTDVD ngày 05/9/20</w:t>
      </w:r>
      <w:r w:rsidR="00DC293D" w:rsidRPr="003A6A08">
        <w:rPr>
          <w:sz w:val="24"/>
          <w:szCs w:val="24"/>
        </w:rPr>
        <w:t>21</w:t>
      </w:r>
      <w:r w:rsidRPr="003A6A08">
        <w:rPr>
          <w:sz w:val="24"/>
          <w:szCs w:val="24"/>
        </w:rPr>
        <w:t xml:space="preserve"> của Hiệu trưởng trường THPT Dương Văn Dương và tình hình, điều kiện thực tế của nhà trường trong năm học </w:t>
      </w:r>
      <w:r w:rsidR="0033346D" w:rsidRPr="003A6A08">
        <w:rPr>
          <w:b/>
          <w:sz w:val="24"/>
          <w:szCs w:val="24"/>
        </w:rPr>
        <w:t>2022 – 2023</w:t>
      </w:r>
      <w:r w:rsidRPr="003A6A08">
        <w:rPr>
          <w:sz w:val="24"/>
          <w:szCs w:val="24"/>
        </w:rPr>
        <w:t>;</w:t>
      </w:r>
    </w:p>
    <w:p w14:paraId="660F82EF" w14:textId="77777777" w:rsidR="00B11E93" w:rsidRPr="003A6A08" w:rsidRDefault="00B11E93" w:rsidP="00A023C5">
      <w:pPr>
        <w:pStyle w:val="ListParagraph"/>
        <w:numPr>
          <w:ilvl w:val="0"/>
          <w:numId w:val="1"/>
        </w:numPr>
        <w:spacing w:before="0" w:after="0" w:line="240" w:lineRule="auto"/>
        <w:contextualSpacing w:val="0"/>
        <w:rPr>
          <w:b/>
          <w:sz w:val="24"/>
          <w:szCs w:val="24"/>
        </w:rPr>
      </w:pPr>
      <w:r w:rsidRPr="003A6A08">
        <w:rPr>
          <w:b/>
          <w:sz w:val="24"/>
          <w:szCs w:val="24"/>
        </w:rPr>
        <w:t>MỤC ĐÍCH – YÊU CẦU.</w:t>
      </w:r>
    </w:p>
    <w:p w14:paraId="7C1EFB10" w14:textId="77777777" w:rsidR="00B11E93" w:rsidRPr="003A6A08" w:rsidRDefault="00B11E93" w:rsidP="00A023C5">
      <w:pPr>
        <w:pStyle w:val="ListParagraph"/>
        <w:numPr>
          <w:ilvl w:val="0"/>
          <w:numId w:val="4"/>
        </w:numPr>
        <w:spacing w:before="0" w:after="0" w:line="240" w:lineRule="auto"/>
        <w:contextualSpacing w:val="0"/>
        <w:rPr>
          <w:sz w:val="24"/>
          <w:szCs w:val="24"/>
        </w:rPr>
      </w:pPr>
      <w:r w:rsidRPr="003A6A08">
        <w:rPr>
          <w:sz w:val="24"/>
          <w:szCs w:val="24"/>
        </w:rPr>
        <w:t>Tiếp tục thực hiện các yêu cầu của đề án “Phổ cập và nâng cao năng lực sử dụng Tiếng Anh cho học sinh phổ thông và chuyên nghiệp của TP.HCM giai đoạn 2011 – 2020” và “Dạy và học ngoại ngữ trong hệ thống giáo dục quốc dân giai đoạn 2017 – 2025”;</w:t>
      </w:r>
    </w:p>
    <w:p w14:paraId="4B9298C3" w14:textId="77777777" w:rsidR="00B11E93" w:rsidRPr="003A6A08" w:rsidRDefault="00B11E93" w:rsidP="00A023C5">
      <w:pPr>
        <w:pStyle w:val="ListParagraph"/>
        <w:numPr>
          <w:ilvl w:val="0"/>
          <w:numId w:val="4"/>
        </w:numPr>
        <w:spacing w:before="0" w:after="0" w:line="240" w:lineRule="auto"/>
        <w:contextualSpacing w:val="0"/>
        <w:rPr>
          <w:sz w:val="24"/>
          <w:szCs w:val="24"/>
        </w:rPr>
      </w:pPr>
      <w:r w:rsidRPr="003A6A08">
        <w:rPr>
          <w:rFonts w:eastAsia="Times New Roman"/>
          <w:sz w:val="24"/>
          <w:szCs w:val="24"/>
        </w:rPr>
        <w:t>Tích cực tham mưu, đề xuất các phương án xây dựng lộ trình đầu tư phát triển mô hình thực hành ngoại ngữ trong / ngoài nhà trường (tổ chức</w:t>
      </w:r>
      <w:r w:rsidRPr="003A6A08">
        <w:rPr>
          <w:rFonts w:eastAsia="Times New Roman"/>
          <w:b/>
          <w:sz w:val="24"/>
          <w:szCs w:val="24"/>
        </w:rPr>
        <w:t xml:space="preserve"> sinh hoạt câu lạc bộ giao tiếp tiếng Anh</w:t>
      </w:r>
      <w:r w:rsidRPr="003A6A08">
        <w:rPr>
          <w:rFonts w:eastAsia="Times New Roman"/>
          <w:sz w:val="24"/>
          <w:szCs w:val="24"/>
        </w:rPr>
        <w:t xml:space="preserve"> trong trường học, giao lưu tiếng Anh với các trường Quốc tế - song ngữ, </w:t>
      </w:r>
      <w:r w:rsidRPr="003A6A08">
        <w:rPr>
          <w:rFonts w:eastAsia="Times New Roman"/>
          <w:b/>
          <w:sz w:val="24"/>
          <w:szCs w:val="24"/>
        </w:rPr>
        <w:t>dạy học chuyên đề / dự án theo định hướng giáo dục STEM bằng tiếng Anh</w:t>
      </w:r>
      <w:r w:rsidRPr="003A6A08">
        <w:rPr>
          <w:rFonts w:eastAsia="Times New Roman"/>
          <w:sz w:val="24"/>
          <w:szCs w:val="24"/>
        </w:rPr>
        <w:t>, thi hùng biện bằng tiếng Anh, phối hợp với tất cả các bộ môn tự nhiên / xã hội xây dựng kế hoạch tổ chức hội chợ khoa học – Science Fair...) nhằm tạo điều kiện cho học sinh có nhiều cơ hội giao tiếp và có động cơ, thái độ dạn dĩ, hứng thú, tự chủ về việc học ngoại ngữ;</w:t>
      </w:r>
    </w:p>
    <w:p w14:paraId="51FB45BC" w14:textId="77777777" w:rsidR="00B11E93" w:rsidRPr="003A6A08" w:rsidRDefault="00B11E93" w:rsidP="00A023C5">
      <w:pPr>
        <w:pStyle w:val="ListParagraph"/>
        <w:numPr>
          <w:ilvl w:val="0"/>
          <w:numId w:val="4"/>
        </w:numPr>
        <w:spacing w:before="0" w:after="0" w:line="240" w:lineRule="auto"/>
        <w:contextualSpacing w:val="0"/>
        <w:rPr>
          <w:rFonts w:eastAsia="Times New Roman"/>
          <w:sz w:val="24"/>
          <w:szCs w:val="24"/>
        </w:rPr>
      </w:pPr>
      <w:r w:rsidRPr="003A6A08">
        <w:rPr>
          <w:rFonts w:eastAsia="Times New Roman"/>
          <w:sz w:val="24"/>
          <w:szCs w:val="24"/>
        </w:rPr>
        <w:t xml:space="preserve">Đảm </w:t>
      </w:r>
      <w:r w:rsidRPr="003A6A08">
        <w:rPr>
          <w:sz w:val="24"/>
          <w:szCs w:val="24"/>
        </w:rPr>
        <w:t>bảo</w:t>
      </w:r>
      <w:r w:rsidRPr="003A6A08">
        <w:rPr>
          <w:rFonts w:eastAsia="Times New Roman"/>
          <w:sz w:val="24"/>
          <w:szCs w:val="24"/>
        </w:rPr>
        <w:t xml:space="preserve"> thực </w:t>
      </w:r>
      <w:r w:rsidRPr="003A6A08">
        <w:rPr>
          <w:sz w:val="24"/>
          <w:szCs w:val="24"/>
        </w:rPr>
        <w:t>hiện đúng tinh thần</w:t>
      </w:r>
      <w:r w:rsidRPr="003A6A08">
        <w:rPr>
          <w:rFonts w:eastAsia="Times New Roman"/>
          <w:sz w:val="24"/>
          <w:szCs w:val="24"/>
        </w:rPr>
        <w:t xml:space="preserve"> chủ trương </w:t>
      </w:r>
      <w:r w:rsidRPr="003A6A08">
        <w:rPr>
          <w:rFonts w:eastAsia="Times New Roman"/>
          <w:b/>
          <w:sz w:val="24"/>
          <w:szCs w:val="24"/>
        </w:rPr>
        <w:t>chuyển hướng các hoạt động tập thể, hoạt động giáo dục NGLL, hoạt động ngoại khóa sang hoạt động trải nghiệm</w:t>
      </w:r>
      <w:r w:rsidRPr="003A6A08">
        <w:rPr>
          <w:rFonts w:eastAsia="Times New Roman"/>
          <w:sz w:val="24"/>
          <w:szCs w:val="24"/>
        </w:rPr>
        <w:t>; Tăng cường tổ chức và quản lý các hoạt động giáo dục kỹ năng sống, giáo dục ngoài giờ chính khóa;</w:t>
      </w:r>
    </w:p>
    <w:p w14:paraId="2FAF0F6B" w14:textId="77777777" w:rsidR="00B11E93" w:rsidRPr="003A6A08" w:rsidRDefault="00B11E93" w:rsidP="00A023C5">
      <w:pPr>
        <w:pStyle w:val="ListParagraph"/>
        <w:numPr>
          <w:ilvl w:val="0"/>
          <w:numId w:val="4"/>
        </w:numPr>
        <w:spacing w:before="0" w:after="0" w:line="240" w:lineRule="auto"/>
        <w:contextualSpacing w:val="0"/>
        <w:rPr>
          <w:sz w:val="24"/>
          <w:szCs w:val="24"/>
        </w:rPr>
      </w:pPr>
      <w:r w:rsidRPr="003A6A08">
        <w:rPr>
          <w:rFonts w:eastAsia="Times New Roman"/>
          <w:sz w:val="24"/>
          <w:szCs w:val="24"/>
        </w:rPr>
        <w:t>Thực</w:t>
      </w:r>
      <w:r w:rsidRPr="003A6A08">
        <w:rPr>
          <w:sz w:val="24"/>
          <w:szCs w:val="24"/>
        </w:rPr>
        <w:t xml:space="preserve"> hiện </w:t>
      </w:r>
      <w:r w:rsidRPr="003A6A08">
        <w:rPr>
          <w:b/>
          <w:sz w:val="24"/>
          <w:szCs w:val="24"/>
        </w:rPr>
        <w:t>đổi mới trong công tác thực hiện chuyên môn Dạy – Học</w:t>
      </w:r>
      <w:r w:rsidRPr="003A6A08">
        <w:rPr>
          <w:sz w:val="24"/>
          <w:szCs w:val="24"/>
        </w:rPr>
        <w:t xml:space="preserve"> thông qua các hoạt động ngoại </w:t>
      </w:r>
      <w:r w:rsidRPr="003A6A08">
        <w:rPr>
          <w:rFonts w:eastAsia="Times New Roman"/>
          <w:sz w:val="24"/>
          <w:szCs w:val="24"/>
        </w:rPr>
        <w:t>khóa</w:t>
      </w:r>
      <w:r w:rsidRPr="003A6A08">
        <w:rPr>
          <w:sz w:val="24"/>
          <w:szCs w:val="24"/>
        </w:rPr>
        <w:t xml:space="preserve"> được định hướng hoạt động trải nghiệm, trải nghiệm sáng tạo nhằm củng cố kiến thức, rèn luyện kỹ năng sống và vận dụng giải quyết vấn đề thực tiễn cho học sinh, đa dạng hóa các loại hình học tập và nghiên cứu khoa học, tổ chức cho nhiều đối lượng khối lớp học tham gia dựa trên tinh thần tự nguyện, tự chủ của học sinh (không vi phạm quy định về dạy thêm, học thêm);</w:t>
      </w:r>
    </w:p>
    <w:p w14:paraId="69EF58B4"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Đảm bảo các hoạt động giáo dục giúp người học hình thành, phát triển thói quen, hành vi, thái độ tích cực, lành mạnh trong ứng xử nhằm hoàn thiện nhân cách thông qua sân chơi khoa học và định hướng phát triển bản thân dựa trên nền tảng của các giá trị sống phù hợp với truyền thống dân tộc, thuần phong mỹ tục của Việt Nam;</w:t>
      </w:r>
    </w:p>
    <w:p w14:paraId="1E2AF39E"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lastRenderedPageBreak/>
        <w:t>Đảm bảo được tính chất cụ thể, khả thi và phù hợp với điều kiện tổ chức hoạt động giáo dục của nhà trường trong công tác xây dựng kế hoạch hoạt động của các câu lạc bộ (CLB) học thuật, năng khiếu tự chọn, nghiên cứu khoa học, trải nghiệm sáng tạo theo định hướng giáo dục STEM và hướng nghiệp;</w:t>
      </w:r>
    </w:p>
    <w:p w14:paraId="70D0C265"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Tăng cường sự linh hoạt và tích cực trong ứng xử, tạo điều kiện thúc đẩy sự tò mò và đam mê tìm hiểu khoa học, ứng dụng công nghệ; Phát huy tính đoàn kết và hợp tác trong dạy – học giữa giáo viên và học sinh, giữa các học sinh trong hoạt động nhóm;</w:t>
      </w:r>
    </w:p>
    <w:p w14:paraId="13BEA045" w14:textId="77777777" w:rsidR="00B11E93" w:rsidRPr="003A6A08" w:rsidRDefault="00B11E93" w:rsidP="00A023C5">
      <w:pPr>
        <w:pStyle w:val="ListParagraph"/>
        <w:numPr>
          <w:ilvl w:val="0"/>
          <w:numId w:val="4"/>
        </w:numPr>
        <w:spacing w:before="0" w:after="0" w:line="240" w:lineRule="auto"/>
        <w:contextualSpacing w:val="0"/>
        <w:rPr>
          <w:sz w:val="24"/>
          <w:szCs w:val="24"/>
        </w:rPr>
      </w:pPr>
      <w:r w:rsidRPr="003A6A08">
        <w:rPr>
          <w:rFonts w:eastAsia="Times New Roman"/>
          <w:sz w:val="24"/>
          <w:szCs w:val="24"/>
        </w:rPr>
        <w:t>Thực</w:t>
      </w:r>
      <w:r w:rsidRPr="003A6A08">
        <w:rPr>
          <w:sz w:val="24"/>
          <w:szCs w:val="24"/>
        </w:rPr>
        <w:t xml:space="preserve"> hiện </w:t>
      </w:r>
      <w:r w:rsidRPr="003A6A08">
        <w:rPr>
          <w:b/>
          <w:sz w:val="24"/>
          <w:szCs w:val="24"/>
        </w:rPr>
        <w:t>đổi mới trong công tác kiểm tra, đánh giá năng lực học tập, tinh thần và thái độ học tập của học sinh theo quá trình</w:t>
      </w:r>
      <w:r w:rsidRPr="003A6A08">
        <w:rPr>
          <w:sz w:val="24"/>
          <w:szCs w:val="24"/>
        </w:rPr>
        <w:t xml:space="preserve">: (1) Tiếp cận yêu cầu giải quyết vấn đề thực tiễn (tiếp nhận nhiệm vụ học tập) </w:t>
      </w:r>
      <w:r w:rsidRPr="003A6A08">
        <w:rPr>
          <w:rFonts w:ascii="Cambria Math" w:hAnsi="Cambria Math"/>
          <w:sz w:val="24"/>
          <w:szCs w:val="24"/>
        </w:rPr>
        <w:t>→</w:t>
      </w:r>
      <w:r w:rsidRPr="003A6A08">
        <w:rPr>
          <w:sz w:val="24"/>
          <w:szCs w:val="24"/>
        </w:rPr>
        <w:t xml:space="preserve"> (2) Chọn lọc phương án vận dụng kiến thức, kỹ năng được học trên lớp để thực hiện nhiệm vụ học tập </w:t>
      </w:r>
      <w:r w:rsidRPr="003A6A08">
        <w:rPr>
          <w:rFonts w:ascii="Cambria Math" w:hAnsi="Cambria Math"/>
          <w:sz w:val="24"/>
          <w:szCs w:val="24"/>
        </w:rPr>
        <w:t>→</w:t>
      </w:r>
      <w:r w:rsidRPr="003A6A08">
        <w:rPr>
          <w:sz w:val="24"/>
          <w:szCs w:val="24"/>
        </w:rPr>
        <w:t xml:space="preserve"> (3) Hoàn thành nhiệm vụ học tập thông qua sản phẩm học tập, đưa sản phẩm vào các hoạt động giáo dục chủ điểm của nhà trường (phong trào thi đua dạy tốt – học tốt, lễ hội, hội trại, sinh hoạt ngoại khóa tập trung dưới cờ đầu tuần, ...);</w:t>
      </w:r>
    </w:p>
    <w:p w14:paraId="1317290C"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Nội dung học tập trải nghiệm phù hợp với môn học / nhóm môn học, chuẩn kiến thức – kỹ năng của chương trình giáo dục phổ thông hiện hành, có kế hoạch cụ thể của bộ môn được triển khai phù hợp với lượng kiến thức, thời gian và không gian tổ chức hoạt động học tập theo định hướng tiếp cận, hình thành và phát triển năng lực cho học sinh, lấy hoạt động “</w:t>
      </w:r>
      <w:r w:rsidRPr="003A6A08">
        <w:rPr>
          <w:b/>
          <w:sz w:val="24"/>
          <w:szCs w:val="24"/>
        </w:rPr>
        <w:t>thực học – thực hành</w:t>
      </w:r>
      <w:r w:rsidRPr="003A6A08">
        <w:rPr>
          <w:sz w:val="24"/>
          <w:szCs w:val="24"/>
        </w:rPr>
        <w:t>” của học sinh làm trung tâm;</w:t>
      </w:r>
    </w:p>
    <w:p w14:paraId="7A8E6AC0"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 xml:space="preserve">Nội dung học tập trải nghiệm được triển khai theo phương thức hoạt động sinh hoạt nhóm của học sinh, đòi hỏi học sinh phải </w:t>
      </w:r>
      <w:r w:rsidRPr="003A6A08">
        <w:rPr>
          <w:b/>
          <w:sz w:val="24"/>
          <w:szCs w:val="24"/>
        </w:rPr>
        <w:t>tiếp xúc các yêu cầu giải quyết vấn đề thực tiễn</w:t>
      </w:r>
      <w:r w:rsidRPr="003A6A08">
        <w:rPr>
          <w:sz w:val="24"/>
          <w:szCs w:val="24"/>
        </w:rPr>
        <w:t xml:space="preserve"> để hình thành </w:t>
      </w:r>
      <w:r w:rsidRPr="003A6A08">
        <w:rPr>
          <w:b/>
          <w:sz w:val="24"/>
          <w:szCs w:val="24"/>
        </w:rPr>
        <w:t>kiến thức cần học, kỹ năng cần rèn luyện</w:t>
      </w:r>
      <w:r w:rsidRPr="003A6A08">
        <w:rPr>
          <w:sz w:val="24"/>
          <w:szCs w:val="24"/>
        </w:rPr>
        <w:t xml:space="preserve">, từ đó thực hiện hoàn thành các nhiệm vụ học tập được giao và </w:t>
      </w:r>
      <w:r w:rsidRPr="003A6A08">
        <w:rPr>
          <w:b/>
          <w:sz w:val="24"/>
          <w:szCs w:val="24"/>
        </w:rPr>
        <w:t>cho ra sản phẩm khoa học</w:t>
      </w:r>
      <w:r w:rsidRPr="003A6A08">
        <w:rPr>
          <w:sz w:val="24"/>
          <w:szCs w:val="24"/>
        </w:rPr>
        <w:t xml:space="preserve"> cụ thể;</w:t>
      </w:r>
    </w:p>
    <w:p w14:paraId="44A24D33" w14:textId="77777777" w:rsidR="00B11E93" w:rsidRPr="003A6A08" w:rsidRDefault="00B11E93" w:rsidP="00A023C5">
      <w:pPr>
        <w:pStyle w:val="ListParagraph"/>
        <w:numPr>
          <w:ilvl w:val="0"/>
          <w:numId w:val="4"/>
        </w:numPr>
        <w:spacing w:before="0" w:after="0" w:line="240" w:lineRule="auto"/>
        <w:contextualSpacing w:val="0"/>
        <w:rPr>
          <w:sz w:val="24"/>
          <w:szCs w:val="24"/>
        </w:rPr>
      </w:pPr>
      <w:r w:rsidRPr="003A6A08">
        <w:rPr>
          <w:sz w:val="24"/>
          <w:szCs w:val="24"/>
        </w:rPr>
        <w:t xml:space="preserve">Mỗi chương trình, hoạt động giáo dục đều có đầy đủ kế hoạch, thủ tục xin phép tổ chức thực hiện, có sự </w:t>
      </w:r>
      <w:r w:rsidRPr="003A6A08">
        <w:rPr>
          <w:rFonts w:eastAsia="Times New Roman"/>
          <w:sz w:val="24"/>
          <w:szCs w:val="24"/>
        </w:rPr>
        <w:t>phân</w:t>
      </w:r>
      <w:r w:rsidRPr="003A6A08">
        <w:rPr>
          <w:sz w:val="24"/>
          <w:szCs w:val="24"/>
        </w:rPr>
        <w:t xml:space="preserve"> công trách nhiệm cụ thể từng cá nhân / bộ phận về nội dung triển khai hoặc phối hợp tại đơn vị; </w:t>
      </w:r>
    </w:p>
    <w:p w14:paraId="21786456" w14:textId="77777777" w:rsidR="00B11E93" w:rsidRPr="003A6A08" w:rsidRDefault="00B11E93" w:rsidP="00A023C5">
      <w:pPr>
        <w:pStyle w:val="ListParagraph"/>
        <w:numPr>
          <w:ilvl w:val="0"/>
          <w:numId w:val="4"/>
        </w:numPr>
        <w:spacing w:before="0" w:after="0" w:line="240" w:lineRule="auto"/>
        <w:contextualSpacing w:val="0"/>
        <w:rPr>
          <w:sz w:val="24"/>
          <w:szCs w:val="24"/>
        </w:rPr>
      </w:pPr>
      <w:r w:rsidRPr="003A6A08">
        <w:rPr>
          <w:sz w:val="24"/>
          <w:szCs w:val="24"/>
        </w:rPr>
        <w:t xml:space="preserve">Thực hiện nghiêm túc, đầy đủ các </w:t>
      </w:r>
      <w:r w:rsidRPr="003A6A08">
        <w:rPr>
          <w:b/>
          <w:sz w:val="24"/>
          <w:szCs w:val="24"/>
        </w:rPr>
        <w:t>chế độ lưu trữ, định kỳ báo cáo Ban Giám Hiệu về kết quả, minh chứng</w:t>
      </w:r>
      <w:r w:rsidRPr="003A6A08">
        <w:rPr>
          <w:sz w:val="24"/>
          <w:szCs w:val="24"/>
        </w:rPr>
        <w:t xml:space="preserve"> (kế hoạch, hồ sơ hoạt động, hình ảnh, clip, sản phẩm học tập, ...) để làm cơ sở đánh giá hiệu quả hoạt động, tiến độ thực hiện ở từng giai đoạn của chương trình giáo dục ngoại khóa – trải nghiệm học tập của nhà trường trong năm học hiện hành và định hướng phát triển chương trình cho các năm học tiếp theo;</w:t>
      </w:r>
    </w:p>
    <w:p w14:paraId="22AE03AC" w14:textId="77777777" w:rsidR="00B11E93" w:rsidRPr="003A6A08" w:rsidRDefault="00B11E93" w:rsidP="00A023C5">
      <w:pPr>
        <w:pStyle w:val="ListParagraph"/>
        <w:numPr>
          <w:ilvl w:val="0"/>
          <w:numId w:val="1"/>
        </w:numPr>
        <w:spacing w:before="0" w:after="0" w:line="240" w:lineRule="auto"/>
        <w:contextualSpacing w:val="0"/>
        <w:rPr>
          <w:b/>
          <w:sz w:val="24"/>
          <w:szCs w:val="24"/>
        </w:rPr>
      </w:pPr>
      <w:r w:rsidRPr="003A6A08">
        <w:rPr>
          <w:b/>
          <w:sz w:val="24"/>
          <w:szCs w:val="24"/>
        </w:rPr>
        <w:t>NỘI DUNG TỔ CHỨC, THỰC HIỆN.</w:t>
      </w:r>
    </w:p>
    <w:p w14:paraId="08CF9B74" w14:textId="77777777" w:rsidR="00B11E93" w:rsidRPr="003A6A08" w:rsidRDefault="00B11E93" w:rsidP="00A023C5">
      <w:pPr>
        <w:pStyle w:val="ListParagraph"/>
        <w:numPr>
          <w:ilvl w:val="0"/>
          <w:numId w:val="6"/>
        </w:numPr>
        <w:spacing w:before="0" w:after="0" w:line="240" w:lineRule="auto"/>
        <w:contextualSpacing w:val="0"/>
        <w:rPr>
          <w:sz w:val="24"/>
          <w:szCs w:val="24"/>
        </w:rPr>
      </w:pPr>
      <w:r w:rsidRPr="003A6A08">
        <w:rPr>
          <w:sz w:val="24"/>
          <w:szCs w:val="24"/>
        </w:rPr>
        <w:t xml:space="preserve">Thành lập </w:t>
      </w:r>
      <w:r w:rsidRPr="003A6A08">
        <w:rPr>
          <w:b/>
          <w:sz w:val="24"/>
          <w:szCs w:val="24"/>
        </w:rPr>
        <w:t>Câu lạc bộ Giao tiếp Tiếng Anh (Duong Van Duong Speaking English Club)</w:t>
      </w:r>
      <w:r w:rsidRPr="003A6A08">
        <w:rPr>
          <w:sz w:val="24"/>
          <w:szCs w:val="24"/>
        </w:rPr>
        <w:t xml:space="preserve"> theo quyết định phân công trách nhiệm, nhiệm vụ của Hiệu trưởng nhà trường:</w:t>
      </w:r>
    </w:p>
    <w:p w14:paraId="1F8B6CF0" w14:textId="243C3A0F"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 xml:space="preserve">Chủ nhiệm Câu lạc bộ: </w:t>
      </w:r>
      <w:r w:rsidRPr="003A6A08">
        <w:rPr>
          <w:b/>
          <w:sz w:val="24"/>
          <w:szCs w:val="24"/>
        </w:rPr>
        <w:t>Cô</w:t>
      </w:r>
      <w:r w:rsidR="00165A7B" w:rsidRPr="003A6A08">
        <w:rPr>
          <w:b/>
          <w:sz w:val="24"/>
          <w:szCs w:val="24"/>
        </w:rPr>
        <w:t xml:space="preserve"> Huỳnh Ngọc Yến Nhi</w:t>
      </w:r>
      <w:r w:rsidRPr="003A6A08">
        <w:rPr>
          <w:sz w:val="24"/>
          <w:szCs w:val="24"/>
        </w:rPr>
        <w:t>;</w:t>
      </w:r>
    </w:p>
    <w:p w14:paraId="091A67BA"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 xml:space="preserve">Danh sách học sinh là thành viên Câu lạc bộ: </w:t>
      </w:r>
    </w:p>
    <w:p w14:paraId="550A05C3" w14:textId="6C439273" w:rsidR="00B11E93" w:rsidRPr="003A6A08" w:rsidRDefault="00B11E93" w:rsidP="00A023C5">
      <w:pPr>
        <w:pStyle w:val="ListParagraph"/>
        <w:numPr>
          <w:ilvl w:val="1"/>
          <w:numId w:val="3"/>
        </w:numPr>
        <w:spacing w:before="0" w:after="0" w:line="240" w:lineRule="auto"/>
        <w:contextualSpacing w:val="0"/>
        <w:rPr>
          <w:sz w:val="24"/>
          <w:szCs w:val="24"/>
        </w:rPr>
      </w:pPr>
      <w:r w:rsidRPr="003A6A08">
        <w:rPr>
          <w:sz w:val="24"/>
          <w:szCs w:val="24"/>
        </w:rPr>
        <w:t xml:space="preserve">GV bộ môn tiếng Anh (chủ yếu khối </w:t>
      </w:r>
      <w:r w:rsidRPr="003A6A08">
        <w:rPr>
          <w:b/>
          <w:sz w:val="24"/>
          <w:szCs w:val="24"/>
        </w:rPr>
        <w:t>10, 11</w:t>
      </w:r>
      <w:r w:rsidRPr="003A6A08">
        <w:rPr>
          <w:sz w:val="24"/>
          <w:szCs w:val="24"/>
        </w:rPr>
        <w:t>) lập danh sách học sinh đăng kí tham dự, tổ chức thi tuyển dự kiế</w:t>
      </w:r>
      <w:r w:rsidR="00996AB6" w:rsidRPr="003A6A08">
        <w:rPr>
          <w:sz w:val="24"/>
          <w:szCs w:val="24"/>
        </w:rPr>
        <w:t xml:space="preserve">n vào tháng </w:t>
      </w:r>
      <w:r w:rsidR="00165A7B" w:rsidRPr="003A6A08">
        <w:rPr>
          <w:b/>
          <w:sz w:val="24"/>
          <w:szCs w:val="24"/>
        </w:rPr>
        <w:t>09</w:t>
      </w:r>
      <w:r w:rsidRPr="003A6A08">
        <w:rPr>
          <w:b/>
          <w:sz w:val="24"/>
          <w:szCs w:val="24"/>
        </w:rPr>
        <w:t>/20</w:t>
      </w:r>
      <w:r w:rsidR="00165A7B" w:rsidRPr="003A6A08">
        <w:rPr>
          <w:b/>
          <w:sz w:val="24"/>
          <w:szCs w:val="24"/>
          <w:lang w:val="vi-VN"/>
        </w:rPr>
        <w:t>22</w:t>
      </w:r>
      <w:r w:rsidR="00996AB6" w:rsidRPr="003A6A08">
        <w:rPr>
          <w:sz w:val="24"/>
          <w:szCs w:val="24"/>
          <w:lang w:val="vi-VN"/>
        </w:rPr>
        <w:t xml:space="preserve"> </w:t>
      </w:r>
    </w:p>
    <w:p w14:paraId="7C8BF6B5" w14:textId="77777777" w:rsidR="00B11E93" w:rsidRPr="003A6A08" w:rsidRDefault="00B11E93" w:rsidP="00A023C5">
      <w:pPr>
        <w:pStyle w:val="ListParagraph"/>
        <w:numPr>
          <w:ilvl w:val="1"/>
          <w:numId w:val="3"/>
        </w:numPr>
        <w:spacing w:before="0" w:after="0" w:line="240" w:lineRule="auto"/>
        <w:contextualSpacing w:val="0"/>
        <w:rPr>
          <w:sz w:val="24"/>
          <w:szCs w:val="24"/>
        </w:rPr>
      </w:pPr>
      <w:r w:rsidRPr="003A6A08">
        <w:rPr>
          <w:sz w:val="24"/>
          <w:szCs w:val="24"/>
        </w:rPr>
        <w:t>Thành lập nhóm thành viên CLB cốt cán</w:t>
      </w:r>
      <w:r w:rsidR="00996AB6" w:rsidRPr="003A6A08">
        <w:rPr>
          <w:sz w:val="24"/>
          <w:szCs w:val="24"/>
        </w:rPr>
        <w:t xml:space="preserve"> </w:t>
      </w:r>
      <w:r w:rsidRPr="003A6A08">
        <w:rPr>
          <w:sz w:val="24"/>
          <w:szCs w:val="24"/>
        </w:rPr>
        <w:t>là các thành viên tích cực, năng động, có kĩ năng tiếng Anh tốt sẽ tham gia hỗ trợ cho các giáo viên trong quá trình hoạt động.</w:t>
      </w:r>
      <w:r w:rsidR="00996AB6" w:rsidRPr="003A6A08">
        <w:rPr>
          <w:sz w:val="24"/>
          <w:szCs w:val="24"/>
        </w:rPr>
        <w:t xml:space="preserve"> Ngoài ra, CLB sẽ tuyển thêm các thành viên khác nhằm hỗ trợ các hoạt động diễn ra hiệu quả (học sinh có năng khiếu văn nghệ, công nghệ thông tin, chụp ảnh…)</w:t>
      </w:r>
    </w:p>
    <w:p w14:paraId="20847B09" w14:textId="77777777" w:rsidR="00B11E93" w:rsidRPr="003A6A08" w:rsidRDefault="00B11E93" w:rsidP="00A023C5">
      <w:pPr>
        <w:pStyle w:val="ListParagraph"/>
        <w:numPr>
          <w:ilvl w:val="0"/>
          <w:numId w:val="6"/>
        </w:numPr>
        <w:spacing w:before="0" w:after="0" w:line="240" w:lineRule="auto"/>
        <w:contextualSpacing w:val="0"/>
        <w:rPr>
          <w:b/>
          <w:sz w:val="24"/>
          <w:szCs w:val="24"/>
        </w:rPr>
      </w:pPr>
      <w:r w:rsidRPr="003A6A08">
        <w:rPr>
          <w:b/>
          <w:sz w:val="24"/>
          <w:szCs w:val="24"/>
        </w:rPr>
        <w:t>Biên chế sinh hoạt của Câu lạc bộ (CLB):</w:t>
      </w:r>
    </w:p>
    <w:p w14:paraId="1570D6B9" w14:textId="27D5E45D"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 xml:space="preserve">Thời gian sinh hoạt: Bắt đầu tổ chức thực hiện chương trình, chuyên đề theo kế hoạch chuyên môn của CLB từ tháng </w:t>
      </w:r>
      <w:r w:rsidRPr="003A6A08">
        <w:rPr>
          <w:b/>
          <w:sz w:val="24"/>
          <w:szCs w:val="24"/>
        </w:rPr>
        <w:t>10/20</w:t>
      </w:r>
      <w:r w:rsidRPr="003A6A08">
        <w:rPr>
          <w:b/>
          <w:sz w:val="24"/>
          <w:szCs w:val="24"/>
          <w:lang w:val="vi-VN"/>
        </w:rPr>
        <w:t>20</w:t>
      </w:r>
      <w:r w:rsidRPr="003A6A08">
        <w:rPr>
          <w:sz w:val="24"/>
          <w:szCs w:val="24"/>
        </w:rPr>
        <w:t xml:space="preserve"> cho đến kết thúc năm học 20</w:t>
      </w:r>
      <w:r w:rsidR="00165A7B" w:rsidRPr="003A6A08">
        <w:rPr>
          <w:sz w:val="24"/>
          <w:szCs w:val="24"/>
          <w:lang w:val="vi-VN"/>
        </w:rPr>
        <w:t>22</w:t>
      </w:r>
      <w:r w:rsidRPr="003A6A08">
        <w:rPr>
          <w:sz w:val="24"/>
          <w:szCs w:val="24"/>
        </w:rPr>
        <w:t xml:space="preserve"> – 20</w:t>
      </w:r>
      <w:r w:rsidR="00165A7B" w:rsidRPr="003A6A08">
        <w:rPr>
          <w:sz w:val="24"/>
          <w:szCs w:val="24"/>
          <w:lang w:val="vi-VN"/>
        </w:rPr>
        <w:t>23</w:t>
      </w:r>
      <w:r w:rsidRPr="003A6A08">
        <w:rPr>
          <w:sz w:val="24"/>
          <w:szCs w:val="24"/>
        </w:rPr>
        <w:t xml:space="preserve"> </w:t>
      </w:r>
    </w:p>
    <w:p w14:paraId="24EA3181" w14:textId="68EB5983"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lastRenderedPageBreak/>
        <w:t>Địa điểm sinh hoạt: Phòng Nghe Nhìn của nhà trườ</w:t>
      </w:r>
      <w:r w:rsidR="00165A7B" w:rsidRPr="003A6A08">
        <w:rPr>
          <w:sz w:val="24"/>
          <w:szCs w:val="24"/>
        </w:rPr>
        <w:t>ng (tùy hoạt động có thể thực hiện trực tuyến)</w:t>
      </w:r>
    </w:p>
    <w:p w14:paraId="29CBE754" w14:textId="77777777" w:rsidR="00B11E93" w:rsidRPr="003A6A08" w:rsidRDefault="00B11E93" w:rsidP="00A023C5">
      <w:pPr>
        <w:pStyle w:val="ListParagraph"/>
        <w:numPr>
          <w:ilvl w:val="0"/>
          <w:numId w:val="6"/>
        </w:numPr>
        <w:spacing w:before="0" w:after="0" w:line="240" w:lineRule="auto"/>
        <w:contextualSpacing w:val="0"/>
        <w:rPr>
          <w:b/>
          <w:sz w:val="24"/>
          <w:szCs w:val="24"/>
        </w:rPr>
      </w:pPr>
      <w:r w:rsidRPr="003A6A08">
        <w:rPr>
          <w:b/>
          <w:sz w:val="24"/>
          <w:szCs w:val="24"/>
        </w:rPr>
        <w:t>Nội dung và mục tiêu thực hiện chương trình:</w:t>
      </w:r>
    </w:p>
    <w:p w14:paraId="0E764B79"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Nghiên cứu phương pháp rèn luyện, phát triển và nâng cao kỹ năng giao tiếp Tiếng Anh về Nghe – Nói – Đọc hiểu (Listening – Speaking – Reading Skills) theo chủ đề thường thức trong cuộc sống, học tập;</w:t>
      </w:r>
    </w:p>
    <w:p w14:paraId="6B3A1F25"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Rèn luyện thái độ, kỹ năng, kỹ xảo trong thuyết trình, hùng biện, thảo luận nhóm, chia sẻ thông tin (Reporting &amp; Sharing Information Skills) về các chủ đề học tập khoa học – xã hội, phim ảnh và tạp chí ngoại văn, sinh hoạt trong cuộc sống bằng Tiếng Anh;</w:t>
      </w:r>
    </w:p>
    <w:p w14:paraId="2FC9C581"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Thực hành ý tưởng sáng tạo trong thiết kế học liệu hỗ trợ việc tiếp cận và thực hành nói tiếng Anh thông qua các sản phẩm cụ thể (Poster, tranh ảnh, thiệp mừng, miniclip, trò chơi vận động trí óc, mini-gameshow, kịch bản ca kịch nghệ thuật, ...);</w:t>
      </w:r>
    </w:p>
    <w:p w14:paraId="6AAAB177" w14:textId="77777777" w:rsidR="00B11E93" w:rsidRPr="003A6A08" w:rsidRDefault="00B11E93" w:rsidP="00A023C5">
      <w:pPr>
        <w:pStyle w:val="ListParagraph"/>
        <w:numPr>
          <w:ilvl w:val="0"/>
          <w:numId w:val="3"/>
        </w:numPr>
        <w:spacing w:before="0" w:after="0" w:line="240" w:lineRule="auto"/>
        <w:contextualSpacing w:val="0"/>
        <w:rPr>
          <w:sz w:val="24"/>
          <w:szCs w:val="24"/>
        </w:rPr>
      </w:pPr>
      <w:r w:rsidRPr="003A6A08">
        <w:rPr>
          <w:sz w:val="24"/>
          <w:szCs w:val="24"/>
        </w:rPr>
        <w:t>Tổ chức gian hàng giới thiệu phương pháp thực hành nói tiếng Anh, xây dựng các chương trình mini-gameshow có sự giao tiếp bằng tiếng Anh và bán sản phẩm học liệu gây quỹ (quỹ phát triển hoạt động CLB, quỹ từ thiện, quỹ học bổng cho học sinh vượt khó của nhà trường) trong các lễ hội chủ điểm, hội trại truyền thống, phong trào thi đua về học tập của nhà trường;</w:t>
      </w:r>
    </w:p>
    <w:p w14:paraId="3AFD0A66" w14:textId="6DD3043A" w:rsidR="00145D7C" w:rsidRPr="003A6A08" w:rsidRDefault="00145D7C" w:rsidP="00145D7C">
      <w:pPr>
        <w:spacing w:line="360" w:lineRule="auto"/>
        <w:ind w:left="90"/>
        <w:rPr>
          <w:b/>
        </w:rPr>
      </w:pPr>
      <w:r w:rsidRPr="003A6A08">
        <w:rPr>
          <w:b/>
        </w:rPr>
        <w:t xml:space="preserve">IV. </w:t>
      </w:r>
      <w:r w:rsidRPr="003A6A08">
        <w:rPr>
          <w:b/>
        </w:rPr>
        <w:tab/>
        <w:t>TỔ CHỨC THỰC HIỆN</w:t>
      </w:r>
    </w:p>
    <w:p w14:paraId="10F1B106" w14:textId="33F051A5" w:rsidR="00145D7C" w:rsidRPr="003A6A08" w:rsidRDefault="00145D7C" w:rsidP="00D44531">
      <w:pPr>
        <w:spacing w:line="360" w:lineRule="auto"/>
        <w:ind w:firstLine="360"/>
        <w:rPr>
          <w:b/>
        </w:rPr>
      </w:pPr>
      <w:r w:rsidRPr="003A6A08">
        <w:rPr>
          <w:b/>
        </w:rPr>
        <w:t xml:space="preserve">1. </w:t>
      </w:r>
      <w:r w:rsidRPr="003A6A08">
        <w:rPr>
          <w:b/>
        </w:rPr>
        <w:tab/>
      </w:r>
      <w:r w:rsidR="00BD55E2" w:rsidRPr="003A6A08">
        <w:rPr>
          <w:b/>
        </w:rPr>
        <w:t>TỔ CHỨC THI TUYỂN THÀNH VIÊN CÂU LẠC BỘ</w:t>
      </w:r>
    </w:p>
    <w:p w14:paraId="25979E4F" w14:textId="77777777" w:rsidR="00145D7C" w:rsidRPr="003A6A08" w:rsidRDefault="00145D7C" w:rsidP="00145D7C">
      <w:pPr>
        <w:spacing w:line="360" w:lineRule="auto"/>
        <w:ind w:left="360"/>
      </w:pPr>
      <w:r w:rsidRPr="003A6A08">
        <w:t xml:space="preserve">- Hình thức thi tuyển: </w:t>
      </w:r>
    </w:p>
    <w:p w14:paraId="3B7ED799" w14:textId="7CE6A290" w:rsidR="00D44531" w:rsidRPr="003A6A08" w:rsidRDefault="00145D7C" w:rsidP="00D44531">
      <w:pPr>
        <w:spacing w:line="360" w:lineRule="auto"/>
        <w:ind w:left="360"/>
      </w:pPr>
      <w:r w:rsidRPr="003A6A08">
        <w:t xml:space="preserve">+ Kiểm tra </w:t>
      </w:r>
      <w:r w:rsidRPr="003A6A08">
        <w:rPr>
          <w:b/>
        </w:rPr>
        <w:t>kĩ năng đọc hiểu</w:t>
      </w:r>
      <w:r w:rsidRPr="003A6A08">
        <w:t xml:space="preserve"> (đề kiểm tra được thiết kế dưới hình thức trắc nghiệm khách quan theo format Reading Comprehension của hệ thống đánh giá năng lực tiếng Anh Cambridge) </w:t>
      </w:r>
      <w:r w:rsidR="00D44531" w:rsidRPr="003A6A08">
        <w:t xml:space="preserve">- </w:t>
      </w:r>
      <w:r w:rsidRPr="003A6A08">
        <w:t xml:space="preserve">Thời gian: </w:t>
      </w:r>
      <w:r w:rsidRPr="003A6A08">
        <w:rPr>
          <w:b/>
        </w:rPr>
        <w:t>50 câu TN (45’) – trực tuyến</w:t>
      </w:r>
      <w:r w:rsidR="00D44531" w:rsidRPr="003A6A08">
        <w:rPr>
          <w:b/>
        </w:rPr>
        <w:t xml:space="preserve"> / </w:t>
      </w:r>
      <w:r w:rsidR="00D44531" w:rsidRPr="003A6A08">
        <w:t xml:space="preserve">Tại hệ thống kiểm tra đánh giá trực tuyên </w:t>
      </w:r>
      <w:r w:rsidR="00D44531" w:rsidRPr="003A6A08">
        <w:rPr>
          <w:b/>
        </w:rPr>
        <w:t>K12 online</w:t>
      </w:r>
      <w:r w:rsidR="00D44531" w:rsidRPr="003A6A08">
        <w:t xml:space="preserve"> với sự hỗ trợ của ban giám khảo (GVBM tiếng Anh của trường)</w:t>
      </w:r>
    </w:p>
    <w:p w14:paraId="4101CB72" w14:textId="5095F4FA" w:rsidR="00D44531" w:rsidRPr="003A6A08" w:rsidRDefault="00D44531" w:rsidP="00D44531">
      <w:pPr>
        <w:spacing w:line="360" w:lineRule="auto"/>
        <w:ind w:left="360"/>
      </w:pPr>
      <w:r w:rsidRPr="003A6A08">
        <w:t>+ Kiểm tra kĩ năng nói (bốc thăm theo chủ đề) – Thời gian: tháng 9/2022 tại Phòng học</w:t>
      </w:r>
    </w:p>
    <w:p w14:paraId="2CE91ABD" w14:textId="25AFF915" w:rsidR="00D44531" w:rsidRPr="003A6A08" w:rsidRDefault="00145D7C" w:rsidP="00F37DF9">
      <w:pPr>
        <w:spacing w:line="360" w:lineRule="auto"/>
        <w:ind w:left="360"/>
      </w:pPr>
      <w:r w:rsidRPr="003A6A08">
        <w:t xml:space="preserve">- Kết quả: tuyển chọn </w:t>
      </w:r>
      <w:r w:rsidR="00165A7B" w:rsidRPr="003A6A08">
        <w:t xml:space="preserve">thành viên CLB </w:t>
      </w:r>
      <w:r w:rsidRPr="003A6A08">
        <w:t>với khả năng nghe nói tiếng Anh tương đối tốt, hỗ trợ các hoạt động của CLB</w:t>
      </w:r>
      <w:r w:rsidR="004B6AEA" w:rsidRPr="003A6A08">
        <w:t xml:space="preserve"> và</w:t>
      </w:r>
      <w:r w:rsidRPr="003A6A08">
        <w:t xml:space="preserve"> một số thành viên phụ trách các mảng kỹ thuật, thiết kế,</w:t>
      </w:r>
      <w:r w:rsidR="00F37DF9" w:rsidRPr="003A6A08">
        <w:t xml:space="preserve"> quay phim, chụp ảnh và hậu cần</w:t>
      </w:r>
    </w:p>
    <w:p w14:paraId="782981CC" w14:textId="1CE2E0EC" w:rsidR="00145D7C" w:rsidRPr="003A6A08" w:rsidRDefault="00BD55E2" w:rsidP="00145D7C">
      <w:pPr>
        <w:spacing w:line="360" w:lineRule="auto"/>
        <w:ind w:left="360"/>
        <w:rPr>
          <w:b/>
        </w:rPr>
      </w:pPr>
      <w:r w:rsidRPr="003A6A08">
        <w:rPr>
          <w:b/>
          <w:i/>
        </w:rPr>
        <w:t xml:space="preserve">2. </w:t>
      </w:r>
      <w:r w:rsidR="008C1AF2" w:rsidRPr="003A6A08">
        <w:rPr>
          <w:b/>
          <w:lang w:val="vi-VN"/>
        </w:rPr>
        <w:t>DANH SÁCH THÀNH VIÊN CLB 2021-2022</w:t>
      </w:r>
      <w:r w:rsidR="00165A7B" w:rsidRPr="003A6A08">
        <w:rPr>
          <w:b/>
        </w:rPr>
        <w:t xml:space="preserve"> </w:t>
      </w:r>
    </w:p>
    <w:tbl>
      <w:tblPr>
        <w:tblW w:w="7920" w:type="dxa"/>
        <w:tblInd w:w="113" w:type="dxa"/>
        <w:tblLook w:val="04A0" w:firstRow="1" w:lastRow="0" w:firstColumn="1" w:lastColumn="0" w:noHBand="0" w:noVBand="1"/>
      </w:tblPr>
      <w:tblGrid>
        <w:gridCol w:w="802"/>
        <w:gridCol w:w="3833"/>
        <w:gridCol w:w="1308"/>
        <w:gridCol w:w="1977"/>
      </w:tblGrid>
      <w:tr w:rsidR="000B187C" w:rsidRPr="003A6A08" w14:paraId="1A52CE20" w14:textId="77777777" w:rsidTr="000B187C">
        <w:trPr>
          <w:trHeight w:val="630"/>
        </w:trPr>
        <w:tc>
          <w:tcPr>
            <w:tcW w:w="802"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2B61FC45" w14:textId="77777777" w:rsidR="000B187C" w:rsidRPr="003A6A08" w:rsidRDefault="000B187C" w:rsidP="000B187C">
            <w:pPr>
              <w:jc w:val="center"/>
              <w:rPr>
                <w:b/>
                <w:bCs/>
                <w:color w:val="000000"/>
              </w:rPr>
            </w:pPr>
            <w:r w:rsidRPr="003A6A08">
              <w:rPr>
                <w:b/>
                <w:bCs/>
                <w:color w:val="000000"/>
              </w:rPr>
              <w:t>STT</w:t>
            </w:r>
          </w:p>
        </w:tc>
        <w:tc>
          <w:tcPr>
            <w:tcW w:w="3833" w:type="dxa"/>
            <w:tcBorders>
              <w:top w:val="single" w:sz="4" w:space="0" w:color="auto"/>
              <w:left w:val="nil"/>
              <w:bottom w:val="single" w:sz="4" w:space="0" w:color="auto"/>
              <w:right w:val="single" w:sz="4" w:space="0" w:color="auto"/>
            </w:tcBorders>
            <w:shd w:val="clear" w:color="000000" w:fill="FFD966"/>
            <w:vAlign w:val="center"/>
            <w:hideMark/>
          </w:tcPr>
          <w:p w14:paraId="6917B1D0" w14:textId="77777777" w:rsidR="000B187C" w:rsidRPr="003A6A08" w:rsidRDefault="000B187C" w:rsidP="000B187C">
            <w:pPr>
              <w:jc w:val="center"/>
              <w:rPr>
                <w:b/>
                <w:bCs/>
                <w:color w:val="000000"/>
              </w:rPr>
            </w:pPr>
            <w:r w:rsidRPr="003A6A08">
              <w:rPr>
                <w:b/>
                <w:bCs/>
                <w:color w:val="000000"/>
              </w:rPr>
              <w:t>HỌ TÊN</w:t>
            </w:r>
          </w:p>
        </w:tc>
        <w:tc>
          <w:tcPr>
            <w:tcW w:w="1308" w:type="dxa"/>
            <w:tcBorders>
              <w:top w:val="single" w:sz="4" w:space="0" w:color="auto"/>
              <w:left w:val="nil"/>
              <w:bottom w:val="single" w:sz="4" w:space="0" w:color="auto"/>
              <w:right w:val="single" w:sz="4" w:space="0" w:color="auto"/>
            </w:tcBorders>
            <w:shd w:val="clear" w:color="000000" w:fill="FFD966"/>
            <w:vAlign w:val="center"/>
            <w:hideMark/>
          </w:tcPr>
          <w:p w14:paraId="4D0D7518" w14:textId="77777777" w:rsidR="000B187C" w:rsidRPr="003A6A08" w:rsidRDefault="000B187C" w:rsidP="000B187C">
            <w:pPr>
              <w:jc w:val="center"/>
              <w:rPr>
                <w:b/>
                <w:bCs/>
                <w:color w:val="000000"/>
              </w:rPr>
            </w:pPr>
            <w:r w:rsidRPr="003A6A08">
              <w:rPr>
                <w:b/>
                <w:bCs/>
                <w:color w:val="000000"/>
              </w:rPr>
              <w:t>LỚP</w:t>
            </w:r>
          </w:p>
        </w:tc>
        <w:tc>
          <w:tcPr>
            <w:tcW w:w="1977" w:type="dxa"/>
            <w:tcBorders>
              <w:top w:val="single" w:sz="4" w:space="0" w:color="auto"/>
              <w:left w:val="nil"/>
              <w:bottom w:val="single" w:sz="4" w:space="0" w:color="auto"/>
              <w:right w:val="single" w:sz="4" w:space="0" w:color="auto"/>
            </w:tcBorders>
            <w:shd w:val="clear" w:color="000000" w:fill="FFD966"/>
            <w:vAlign w:val="center"/>
            <w:hideMark/>
          </w:tcPr>
          <w:p w14:paraId="1851EF37" w14:textId="77777777" w:rsidR="000B187C" w:rsidRPr="003A6A08" w:rsidRDefault="000B187C" w:rsidP="000B187C">
            <w:pPr>
              <w:jc w:val="center"/>
              <w:rPr>
                <w:b/>
                <w:bCs/>
                <w:color w:val="000000"/>
              </w:rPr>
            </w:pPr>
            <w:r w:rsidRPr="003A6A08">
              <w:rPr>
                <w:b/>
                <w:bCs/>
                <w:color w:val="000000"/>
              </w:rPr>
              <w:t>VỊ TRÍ</w:t>
            </w:r>
            <w:r w:rsidRPr="003A6A08">
              <w:rPr>
                <w:b/>
                <w:bCs/>
                <w:color w:val="000000"/>
              </w:rPr>
              <w:br/>
              <w:t>ĐĂNG KÝ</w:t>
            </w:r>
          </w:p>
        </w:tc>
      </w:tr>
      <w:tr w:rsidR="000B187C" w:rsidRPr="003A6A08" w14:paraId="18DC4C09"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5BA5D7D" w14:textId="77777777" w:rsidR="000B187C" w:rsidRPr="003A6A08" w:rsidRDefault="000B187C" w:rsidP="000B187C">
            <w:pPr>
              <w:jc w:val="center"/>
              <w:rPr>
                <w:color w:val="000000"/>
              </w:rPr>
            </w:pPr>
            <w:r w:rsidRPr="003A6A08">
              <w:rPr>
                <w:color w:val="000000"/>
              </w:rPr>
              <w:t>1</w:t>
            </w:r>
          </w:p>
        </w:tc>
        <w:tc>
          <w:tcPr>
            <w:tcW w:w="3833" w:type="dxa"/>
            <w:tcBorders>
              <w:top w:val="nil"/>
              <w:left w:val="nil"/>
              <w:bottom w:val="single" w:sz="4" w:space="0" w:color="auto"/>
              <w:right w:val="single" w:sz="4" w:space="0" w:color="auto"/>
            </w:tcBorders>
            <w:shd w:val="clear" w:color="auto" w:fill="auto"/>
            <w:vAlign w:val="center"/>
            <w:hideMark/>
          </w:tcPr>
          <w:p w14:paraId="09A189A3" w14:textId="77777777" w:rsidR="000B187C" w:rsidRPr="003A6A08" w:rsidRDefault="000B187C" w:rsidP="000B187C">
            <w:pPr>
              <w:rPr>
                <w:color w:val="000000"/>
              </w:rPr>
            </w:pPr>
            <w:r w:rsidRPr="003A6A08">
              <w:rPr>
                <w:color w:val="000000"/>
              </w:rPr>
              <w:t>NGUYỄN QUANG KHÁNH</w:t>
            </w:r>
          </w:p>
        </w:tc>
        <w:tc>
          <w:tcPr>
            <w:tcW w:w="1308" w:type="dxa"/>
            <w:tcBorders>
              <w:top w:val="nil"/>
              <w:left w:val="nil"/>
              <w:bottom w:val="single" w:sz="4" w:space="0" w:color="auto"/>
              <w:right w:val="single" w:sz="4" w:space="0" w:color="auto"/>
            </w:tcBorders>
            <w:shd w:val="clear" w:color="auto" w:fill="auto"/>
            <w:vAlign w:val="center"/>
            <w:hideMark/>
          </w:tcPr>
          <w:p w14:paraId="1529E432" w14:textId="77777777" w:rsidR="000B187C" w:rsidRPr="003A6A08" w:rsidRDefault="000B187C" w:rsidP="000B187C">
            <w:pPr>
              <w:jc w:val="center"/>
              <w:rPr>
                <w:color w:val="000000"/>
              </w:rPr>
            </w:pPr>
            <w:r w:rsidRPr="003A6A08">
              <w:rPr>
                <w:color w:val="000000"/>
              </w:rPr>
              <w:t>10A01</w:t>
            </w:r>
          </w:p>
        </w:tc>
        <w:tc>
          <w:tcPr>
            <w:tcW w:w="1977" w:type="dxa"/>
            <w:tcBorders>
              <w:top w:val="nil"/>
              <w:left w:val="nil"/>
              <w:bottom w:val="single" w:sz="4" w:space="0" w:color="auto"/>
              <w:right w:val="single" w:sz="4" w:space="0" w:color="auto"/>
            </w:tcBorders>
            <w:shd w:val="clear" w:color="auto" w:fill="auto"/>
            <w:noWrap/>
            <w:vAlign w:val="center"/>
            <w:hideMark/>
          </w:tcPr>
          <w:p w14:paraId="03240B90" w14:textId="77777777" w:rsidR="000B187C" w:rsidRPr="003A6A08" w:rsidRDefault="000B187C" w:rsidP="000B187C">
            <w:pPr>
              <w:jc w:val="center"/>
              <w:rPr>
                <w:color w:val="000000"/>
              </w:rPr>
            </w:pPr>
            <w:r w:rsidRPr="003A6A08">
              <w:rPr>
                <w:color w:val="000000"/>
              </w:rPr>
              <w:t>MC</w:t>
            </w:r>
          </w:p>
        </w:tc>
      </w:tr>
      <w:tr w:rsidR="000B187C" w:rsidRPr="003A6A08" w14:paraId="4D0C4FB6"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65DBC01" w14:textId="77777777" w:rsidR="000B187C" w:rsidRPr="003A6A08" w:rsidRDefault="000B187C" w:rsidP="000B187C">
            <w:pPr>
              <w:jc w:val="center"/>
              <w:rPr>
                <w:color w:val="000000"/>
              </w:rPr>
            </w:pPr>
            <w:r w:rsidRPr="003A6A08">
              <w:rPr>
                <w:color w:val="000000"/>
              </w:rPr>
              <w:t>2</w:t>
            </w:r>
          </w:p>
        </w:tc>
        <w:tc>
          <w:tcPr>
            <w:tcW w:w="3833" w:type="dxa"/>
            <w:tcBorders>
              <w:top w:val="nil"/>
              <w:left w:val="nil"/>
              <w:bottom w:val="single" w:sz="4" w:space="0" w:color="auto"/>
              <w:right w:val="single" w:sz="4" w:space="0" w:color="auto"/>
            </w:tcBorders>
            <w:shd w:val="clear" w:color="auto" w:fill="auto"/>
            <w:vAlign w:val="center"/>
            <w:hideMark/>
          </w:tcPr>
          <w:p w14:paraId="65024ED3" w14:textId="77777777" w:rsidR="000B187C" w:rsidRPr="003A6A08" w:rsidRDefault="000B187C" w:rsidP="000B187C">
            <w:pPr>
              <w:rPr>
                <w:color w:val="000000"/>
              </w:rPr>
            </w:pPr>
            <w:r w:rsidRPr="003A6A08">
              <w:rPr>
                <w:color w:val="000000"/>
              </w:rPr>
              <w:t>TRẦN NGỌC KHÁNH VY</w:t>
            </w:r>
          </w:p>
        </w:tc>
        <w:tc>
          <w:tcPr>
            <w:tcW w:w="1308" w:type="dxa"/>
            <w:tcBorders>
              <w:top w:val="nil"/>
              <w:left w:val="nil"/>
              <w:bottom w:val="single" w:sz="4" w:space="0" w:color="auto"/>
              <w:right w:val="single" w:sz="4" w:space="0" w:color="auto"/>
            </w:tcBorders>
            <w:shd w:val="clear" w:color="auto" w:fill="auto"/>
            <w:vAlign w:val="center"/>
            <w:hideMark/>
          </w:tcPr>
          <w:p w14:paraId="2496D40A" w14:textId="77777777" w:rsidR="000B187C" w:rsidRPr="003A6A08" w:rsidRDefault="000B187C" w:rsidP="000B187C">
            <w:pPr>
              <w:jc w:val="center"/>
              <w:rPr>
                <w:color w:val="000000"/>
              </w:rPr>
            </w:pPr>
            <w:r w:rsidRPr="003A6A08">
              <w:rPr>
                <w:color w:val="000000"/>
              </w:rPr>
              <w:t>10A01</w:t>
            </w:r>
          </w:p>
        </w:tc>
        <w:tc>
          <w:tcPr>
            <w:tcW w:w="1977" w:type="dxa"/>
            <w:tcBorders>
              <w:top w:val="nil"/>
              <w:left w:val="nil"/>
              <w:bottom w:val="single" w:sz="4" w:space="0" w:color="auto"/>
              <w:right w:val="single" w:sz="4" w:space="0" w:color="auto"/>
            </w:tcBorders>
            <w:shd w:val="clear" w:color="auto" w:fill="auto"/>
            <w:noWrap/>
            <w:vAlign w:val="center"/>
            <w:hideMark/>
          </w:tcPr>
          <w:p w14:paraId="49513FE0" w14:textId="77777777" w:rsidR="000B187C" w:rsidRPr="003A6A08" w:rsidRDefault="000B187C" w:rsidP="000B187C">
            <w:pPr>
              <w:jc w:val="center"/>
              <w:rPr>
                <w:color w:val="000000"/>
              </w:rPr>
            </w:pPr>
            <w:r w:rsidRPr="003A6A08">
              <w:rPr>
                <w:color w:val="000000"/>
              </w:rPr>
              <w:t>Văn nghệ/ Thiết kế</w:t>
            </w:r>
          </w:p>
        </w:tc>
      </w:tr>
      <w:tr w:rsidR="000B187C" w:rsidRPr="003A6A08" w14:paraId="71D945CF"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C5AE310" w14:textId="77777777" w:rsidR="000B187C" w:rsidRPr="003A6A08" w:rsidRDefault="000B187C" w:rsidP="000B187C">
            <w:pPr>
              <w:jc w:val="center"/>
              <w:rPr>
                <w:color w:val="000000"/>
              </w:rPr>
            </w:pPr>
            <w:r w:rsidRPr="003A6A08">
              <w:rPr>
                <w:color w:val="000000"/>
              </w:rPr>
              <w:t>3</w:t>
            </w:r>
          </w:p>
        </w:tc>
        <w:tc>
          <w:tcPr>
            <w:tcW w:w="3833" w:type="dxa"/>
            <w:tcBorders>
              <w:top w:val="nil"/>
              <w:left w:val="nil"/>
              <w:bottom w:val="single" w:sz="4" w:space="0" w:color="auto"/>
              <w:right w:val="single" w:sz="4" w:space="0" w:color="auto"/>
            </w:tcBorders>
            <w:shd w:val="clear" w:color="auto" w:fill="auto"/>
            <w:vAlign w:val="center"/>
            <w:hideMark/>
          </w:tcPr>
          <w:p w14:paraId="75C5D6DE" w14:textId="77777777" w:rsidR="000B187C" w:rsidRPr="003A6A08" w:rsidRDefault="000B187C" w:rsidP="000B187C">
            <w:pPr>
              <w:rPr>
                <w:color w:val="000000"/>
              </w:rPr>
            </w:pPr>
            <w:r w:rsidRPr="003A6A08">
              <w:rPr>
                <w:color w:val="000000"/>
              </w:rPr>
              <w:t>NGUYỄN THÀNH ĐẠT</w:t>
            </w:r>
          </w:p>
        </w:tc>
        <w:tc>
          <w:tcPr>
            <w:tcW w:w="1308" w:type="dxa"/>
            <w:tcBorders>
              <w:top w:val="nil"/>
              <w:left w:val="nil"/>
              <w:bottom w:val="single" w:sz="4" w:space="0" w:color="auto"/>
              <w:right w:val="single" w:sz="4" w:space="0" w:color="auto"/>
            </w:tcBorders>
            <w:shd w:val="clear" w:color="auto" w:fill="auto"/>
            <w:vAlign w:val="center"/>
            <w:hideMark/>
          </w:tcPr>
          <w:p w14:paraId="41D0FECE" w14:textId="77777777" w:rsidR="000B187C" w:rsidRPr="003A6A08" w:rsidRDefault="000B187C" w:rsidP="000B187C">
            <w:pPr>
              <w:jc w:val="center"/>
              <w:rPr>
                <w:color w:val="000000"/>
              </w:rPr>
            </w:pPr>
            <w:r w:rsidRPr="003A6A08">
              <w:rPr>
                <w:color w:val="000000"/>
              </w:rPr>
              <w:t>10A01</w:t>
            </w:r>
          </w:p>
        </w:tc>
        <w:tc>
          <w:tcPr>
            <w:tcW w:w="1977" w:type="dxa"/>
            <w:tcBorders>
              <w:top w:val="nil"/>
              <w:left w:val="nil"/>
              <w:bottom w:val="single" w:sz="4" w:space="0" w:color="auto"/>
              <w:right w:val="single" w:sz="4" w:space="0" w:color="auto"/>
            </w:tcBorders>
            <w:shd w:val="clear" w:color="auto" w:fill="auto"/>
            <w:noWrap/>
            <w:vAlign w:val="center"/>
            <w:hideMark/>
          </w:tcPr>
          <w:p w14:paraId="09CBFDEE" w14:textId="0A66D2E9" w:rsidR="000B187C" w:rsidRPr="003A6A08" w:rsidRDefault="000B187C" w:rsidP="000B187C">
            <w:pPr>
              <w:jc w:val="center"/>
              <w:rPr>
                <w:color w:val="000000"/>
              </w:rPr>
            </w:pPr>
            <w:r w:rsidRPr="003A6A08">
              <w:rPr>
                <w:color w:val="000000"/>
              </w:rPr>
              <w:t>MC </w:t>
            </w:r>
          </w:p>
        </w:tc>
      </w:tr>
      <w:tr w:rsidR="000B187C" w:rsidRPr="003A6A08" w14:paraId="400945CC"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75818CD" w14:textId="77777777" w:rsidR="000B187C" w:rsidRPr="003A6A08" w:rsidRDefault="000B187C" w:rsidP="000B187C">
            <w:pPr>
              <w:jc w:val="center"/>
              <w:rPr>
                <w:color w:val="000000"/>
              </w:rPr>
            </w:pPr>
            <w:r w:rsidRPr="003A6A08">
              <w:rPr>
                <w:color w:val="000000"/>
              </w:rPr>
              <w:t>4</w:t>
            </w:r>
          </w:p>
        </w:tc>
        <w:tc>
          <w:tcPr>
            <w:tcW w:w="3833" w:type="dxa"/>
            <w:tcBorders>
              <w:top w:val="nil"/>
              <w:left w:val="nil"/>
              <w:bottom w:val="single" w:sz="4" w:space="0" w:color="auto"/>
              <w:right w:val="single" w:sz="4" w:space="0" w:color="auto"/>
            </w:tcBorders>
            <w:shd w:val="clear" w:color="auto" w:fill="auto"/>
            <w:vAlign w:val="center"/>
            <w:hideMark/>
          </w:tcPr>
          <w:p w14:paraId="49BC3B07" w14:textId="77777777" w:rsidR="000B187C" w:rsidRPr="003A6A08" w:rsidRDefault="000B187C" w:rsidP="000B187C">
            <w:pPr>
              <w:rPr>
                <w:color w:val="000000"/>
              </w:rPr>
            </w:pPr>
            <w:r w:rsidRPr="003A6A08">
              <w:rPr>
                <w:color w:val="000000"/>
              </w:rPr>
              <w:t>PHẠM MINH NGỌC</w:t>
            </w:r>
          </w:p>
        </w:tc>
        <w:tc>
          <w:tcPr>
            <w:tcW w:w="1308" w:type="dxa"/>
            <w:tcBorders>
              <w:top w:val="nil"/>
              <w:left w:val="nil"/>
              <w:bottom w:val="single" w:sz="4" w:space="0" w:color="auto"/>
              <w:right w:val="single" w:sz="4" w:space="0" w:color="auto"/>
            </w:tcBorders>
            <w:shd w:val="clear" w:color="auto" w:fill="auto"/>
            <w:vAlign w:val="center"/>
            <w:hideMark/>
          </w:tcPr>
          <w:p w14:paraId="55314B1E" w14:textId="77777777" w:rsidR="000B187C" w:rsidRPr="003A6A08" w:rsidRDefault="000B187C" w:rsidP="000B187C">
            <w:pPr>
              <w:jc w:val="center"/>
              <w:rPr>
                <w:color w:val="000000"/>
              </w:rPr>
            </w:pPr>
            <w:r w:rsidRPr="003A6A08">
              <w:rPr>
                <w:color w:val="000000"/>
              </w:rPr>
              <w:t>10A02</w:t>
            </w:r>
          </w:p>
        </w:tc>
        <w:tc>
          <w:tcPr>
            <w:tcW w:w="1977" w:type="dxa"/>
            <w:tcBorders>
              <w:top w:val="nil"/>
              <w:left w:val="nil"/>
              <w:bottom w:val="single" w:sz="4" w:space="0" w:color="auto"/>
              <w:right w:val="single" w:sz="4" w:space="0" w:color="auto"/>
            </w:tcBorders>
            <w:shd w:val="clear" w:color="auto" w:fill="auto"/>
            <w:noWrap/>
            <w:vAlign w:val="center"/>
            <w:hideMark/>
          </w:tcPr>
          <w:p w14:paraId="5F1B93FD" w14:textId="25B5DBD5" w:rsidR="000B187C" w:rsidRPr="003A6A08" w:rsidRDefault="000B187C" w:rsidP="000B187C">
            <w:pPr>
              <w:jc w:val="center"/>
              <w:rPr>
                <w:color w:val="000000"/>
              </w:rPr>
            </w:pPr>
            <w:r w:rsidRPr="003A6A08">
              <w:rPr>
                <w:color w:val="000000"/>
              </w:rPr>
              <w:t>MC </w:t>
            </w:r>
          </w:p>
        </w:tc>
      </w:tr>
      <w:tr w:rsidR="000B187C" w:rsidRPr="003A6A08" w14:paraId="47F1E1FB"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EC78ABC" w14:textId="77777777" w:rsidR="000B187C" w:rsidRPr="003A6A08" w:rsidRDefault="000B187C" w:rsidP="000B187C">
            <w:pPr>
              <w:jc w:val="center"/>
              <w:rPr>
                <w:color w:val="000000"/>
              </w:rPr>
            </w:pPr>
            <w:r w:rsidRPr="003A6A08">
              <w:rPr>
                <w:color w:val="000000"/>
              </w:rPr>
              <w:t>5</w:t>
            </w:r>
          </w:p>
        </w:tc>
        <w:tc>
          <w:tcPr>
            <w:tcW w:w="3833" w:type="dxa"/>
            <w:tcBorders>
              <w:top w:val="nil"/>
              <w:left w:val="nil"/>
              <w:bottom w:val="single" w:sz="4" w:space="0" w:color="auto"/>
              <w:right w:val="single" w:sz="4" w:space="0" w:color="auto"/>
            </w:tcBorders>
            <w:shd w:val="clear" w:color="auto" w:fill="auto"/>
            <w:vAlign w:val="center"/>
            <w:hideMark/>
          </w:tcPr>
          <w:p w14:paraId="08223028" w14:textId="77777777" w:rsidR="000B187C" w:rsidRPr="003A6A08" w:rsidRDefault="000B187C" w:rsidP="000B187C">
            <w:pPr>
              <w:rPr>
                <w:color w:val="000000"/>
              </w:rPr>
            </w:pPr>
            <w:r w:rsidRPr="003A6A08">
              <w:rPr>
                <w:color w:val="000000"/>
              </w:rPr>
              <w:t>NGUYỄN LÊ DIỄM QUỲNH</w:t>
            </w:r>
          </w:p>
        </w:tc>
        <w:tc>
          <w:tcPr>
            <w:tcW w:w="1308" w:type="dxa"/>
            <w:tcBorders>
              <w:top w:val="nil"/>
              <w:left w:val="nil"/>
              <w:bottom w:val="single" w:sz="4" w:space="0" w:color="auto"/>
              <w:right w:val="single" w:sz="4" w:space="0" w:color="auto"/>
            </w:tcBorders>
            <w:shd w:val="clear" w:color="auto" w:fill="auto"/>
            <w:vAlign w:val="center"/>
            <w:hideMark/>
          </w:tcPr>
          <w:p w14:paraId="229E2A8D" w14:textId="77777777" w:rsidR="000B187C" w:rsidRPr="003A6A08" w:rsidRDefault="000B187C" w:rsidP="000B187C">
            <w:pPr>
              <w:jc w:val="center"/>
              <w:rPr>
                <w:color w:val="000000"/>
              </w:rPr>
            </w:pPr>
            <w:r w:rsidRPr="003A6A08">
              <w:rPr>
                <w:color w:val="000000"/>
              </w:rPr>
              <w:t>10A02</w:t>
            </w:r>
          </w:p>
        </w:tc>
        <w:tc>
          <w:tcPr>
            <w:tcW w:w="1977" w:type="dxa"/>
            <w:tcBorders>
              <w:top w:val="nil"/>
              <w:left w:val="nil"/>
              <w:bottom w:val="single" w:sz="4" w:space="0" w:color="auto"/>
              <w:right w:val="single" w:sz="4" w:space="0" w:color="auto"/>
            </w:tcBorders>
            <w:shd w:val="clear" w:color="auto" w:fill="auto"/>
            <w:noWrap/>
            <w:vAlign w:val="center"/>
            <w:hideMark/>
          </w:tcPr>
          <w:p w14:paraId="28D329A8" w14:textId="77777777" w:rsidR="000B187C" w:rsidRPr="003A6A08" w:rsidRDefault="000B187C" w:rsidP="000B187C">
            <w:pPr>
              <w:jc w:val="center"/>
              <w:rPr>
                <w:color w:val="000000"/>
              </w:rPr>
            </w:pPr>
            <w:r w:rsidRPr="003A6A08">
              <w:rPr>
                <w:color w:val="000000"/>
              </w:rPr>
              <w:t>Thiết kế</w:t>
            </w:r>
          </w:p>
        </w:tc>
      </w:tr>
      <w:tr w:rsidR="000B187C" w:rsidRPr="003A6A08" w14:paraId="3D6296CE"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5772CC2" w14:textId="77777777" w:rsidR="000B187C" w:rsidRPr="003A6A08" w:rsidRDefault="000B187C" w:rsidP="000B187C">
            <w:pPr>
              <w:jc w:val="center"/>
              <w:rPr>
                <w:color w:val="000000"/>
              </w:rPr>
            </w:pPr>
            <w:r w:rsidRPr="003A6A08">
              <w:rPr>
                <w:color w:val="000000"/>
              </w:rPr>
              <w:t>6</w:t>
            </w:r>
          </w:p>
        </w:tc>
        <w:tc>
          <w:tcPr>
            <w:tcW w:w="3833" w:type="dxa"/>
            <w:tcBorders>
              <w:top w:val="nil"/>
              <w:left w:val="nil"/>
              <w:bottom w:val="single" w:sz="4" w:space="0" w:color="auto"/>
              <w:right w:val="single" w:sz="4" w:space="0" w:color="auto"/>
            </w:tcBorders>
            <w:shd w:val="clear" w:color="auto" w:fill="auto"/>
            <w:vAlign w:val="center"/>
            <w:hideMark/>
          </w:tcPr>
          <w:p w14:paraId="67FCC865" w14:textId="77777777" w:rsidR="000B187C" w:rsidRPr="003A6A08" w:rsidRDefault="000B187C" w:rsidP="000B187C">
            <w:pPr>
              <w:rPr>
                <w:color w:val="000000"/>
              </w:rPr>
            </w:pPr>
            <w:r w:rsidRPr="003A6A08">
              <w:rPr>
                <w:color w:val="000000"/>
              </w:rPr>
              <w:t>PHẠM THANH HẢI</w:t>
            </w:r>
          </w:p>
        </w:tc>
        <w:tc>
          <w:tcPr>
            <w:tcW w:w="1308" w:type="dxa"/>
            <w:tcBorders>
              <w:top w:val="nil"/>
              <w:left w:val="nil"/>
              <w:bottom w:val="single" w:sz="4" w:space="0" w:color="auto"/>
              <w:right w:val="single" w:sz="4" w:space="0" w:color="auto"/>
            </w:tcBorders>
            <w:shd w:val="clear" w:color="auto" w:fill="auto"/>
            <w:vAlign w:val="center"/>
            <w:hideMark/>
          </w:tcPr>
          <w:p w14:paraId="67A0B430" w14:textId="77777777" w:rsidR="000B187C" w:rsidRPr="003A6A08" w:rsidRDefault="000B187C" w:rsidP="000B187C">
            <w:pPr>
              <w:jc w:val="center"/>
              <w:rPr>
                <w:color w:val="000000"/>
              </w:rPr>
            </w:pPr>
            <w:r w:rsidRPr="003A6A08">
              <w:rPr>
                <w:color w:val="000000"/>
              </w:rPr>
              <w:t>10A02</w:t>
            </w:r>
          </w:p>
        </w:tc>
        <w:tc>
          <w:tcPr>
            <w:tcW w:w="1977" w:type="dxa"/>
            <w:tcBorders>
              <w:top w:val="nil"/>
              <w:left w:val="nil"/>
              <w:bottom w:val="single" w:sz="4" w:space="0" w:color="auto"/>
              <w:right w:val="single" w:sz="4" w:space="0" w:color="auto"/>
            </w:tcBorders>
            <w:shd w:val="clear" w:color="auto" w:fill="auto"/>
            <w:noWrap/>
            <w:vAlign w:val="center"/>
            <w:hideMark/>
          </w:tcPr>
          <w:p w14:paraId="1B2D8C0D" w14:textId="77777777" w:rsidR="000B187C" w:rsidRPr="003A6A08" w:rsidRDefault="000B187C" w:rsidP="000B187C">
            <w:pPr>
              <w:jc w:val="center"/>
              <w:rPr>
                <w:color w:val="000000"/>
              </w:rPr>
            </w:pPr>
            <w:r w:rsidRPr="003A6A08">
              <w:rPr>
                <w:color w:val="000000"/>
              </w:rPr>
              <w:t>Thiết kế</w:t>
            </w:r>
          </w:p>
        </w:tc>
      </w:tr>
      <w:tr w:rsidR="000B187C" w:rsidRPr="003A6A08" w14:paraId="40AFD17E"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A402CA3" w14:textId="77777777" w:rsidR="000B187C" w:rsidRPr="003A6A08" w:rsidRDefault="000B187C" w:rsidP="000B187C">
            <w:pPr>
              <w:jc w:val="center"/>
              <w:rPr>
                <w:color w:val="000000"/>
              </w:rPr>
            </w:pPr>
            <w:r w:rsidRPr="003A6A08">
              <w:rPr>
                <w:color w:val="000000"/>
              </w:rPr>
              <w:t>7</w:t>
            </w:r>
          </w:p>
        </w:tc>
        <w:tc>
          <w:tcPr>
            <w:tcW w:w="3833" w:type="dxa"/>
            <w:tcBorders>
              <w:top w:val="nil"/>
              <w:left w:val="nil"/>
              <w:bottom w:val="single" w:sz="4" w:space="0" w:color="auto"/>
              <w:right w:val="single" w:sz="4" w:space="0" w:color="auto"/>
            </w:tcBorders>
            <w:shd w:val="clear" w:color="auto" w:fill="auto"/>
            <w:vAlign w:val="center"/>
            <w:hideMark/>
          </w:tcPr>
          <w:p w14:paraId="5AFD2DD9" w14:textId="77777777" w:rsidR="000B187C" w:rsidRPr="003A6A08" w:rsidRDefault="000B187C" w:rsidP="000B187C">
            <w:pPr>
              <w:rPr>
                <w:color w:val="000000"/>
              </w:rPr>
            </w:pPr>
            <w:r w:rsidRPr="003A6A08">
              <w:rPr>
                <w:color w:val="000000"/>
              </w:rPr>
              <w:t>VŨ QUANG LINH</w:t>
            </w:r>
          </w:p>
        </w:tc>
        <w:tc>
          <w:tcPr>
            <w:tcW w:w="1308" w:type="dxa"/>
            <w:tcBorders>
              <w:top w:val="nil"/>
              <w:left w:val="nil"/>
              <w:bottom w:val="single" w:sz="4" w:space="0" w:color="auto"/>
              <w:right w:val="single" w:sz="4" w:space="0" w:color="auto"/>
            </w:tcBorders>
            <w:shd w:val="clear" w:color="auto" w:fill="auto"/>
            <w:vAlign w:val="center"/>
            <w:hideMark/>
          </w:tcPr>
          <w:p w14:paraId="3DD4C65C" w14:textId="77777777" w:rsidR="000B187C" w:rsidRPr="003A6A08" w:rsidRDefault="000B187C" w:rsidP="000B187C">
            <w:pPr>
              <w:jc w:val="center"/>
              <w:rPr>
                <w:color w:val="000000"/>
              </w:rPr>
            </w:pPr>
            <w:r w:rsidRPr="003A6A08">
              <w:rPr>
                <w:color w:val="000000"/>
              </w:rPr>
              <w:t>10A02</w:t>
            </w:r>
          </w:p>
        </w:tc>
        <w:tc>
          <w:tcPr>
            <w:tcW w:w="1977" w:type="dxa"/>
            <w:tcBorders>
              <w:top w:val="nil"/>
              <w:left w:val="nil"/>
              <w:bottom w:val="single" w:sz="4" w:space="0" w:color="auto"/>
              <w:right w:val="single" w:sz="4" w:space="0" w:color="auto"/>
            </w:tcBorders>
            <w:shd w:val="clear" w:color="auto" w:fill="auto"/>
            <w:noWrap/>
            <w:vAlign w:val="center"/>
            <w:hideMark/>
          </w:tcPr>
          <w:p w14:paraId="26CA79CF" w14:textId="019FB694" w:rsidR="000B187C" w:rsidRPr="003A6A08" w:rsidRDefault="004B6AEA" w:rsidP="000B187C">
            <w:pPr>
              <w:jc w:val="center"/>
              <w:rPr>
                <w:color w:val="000000"/>
              </w:rPr>
            </w:pPr>
            <w:r w:rsidRPr="003A6A08">
              <w:rPr>
                <w:color w:val="000000"/>
              </w:rPr>
              <w:t>MC</w:t>
            </w:r>
            <w:r w:rsidR="000B187C" w:rsidRPr="003A6A08">
              <w:rPr>
                <w:color w:val="000000"/>
              </w:rPr>
              <w:t> </w:t>
            </w:r>
          </w:p>
        </w:tc>
      </w:tr>
      <w:tr w:rsidR="000B187C" w:rsidRPr="003A6A08" w14:paraId="6B11B771"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40499B4" w14:textId="77777777" w:rsidR="000B187C" w:rsidRPr="003A6A08" w:rsidRDefault="000B187C" w:rsidP="000B187C">
            <w:pPr>
              <w:jc w:val="center"/>
              <w:rPr>
                <w:color w:val="000000"/>
              </w:rPr>
            </w:pPr>
            <w:r w:rsidRPr="003A6A08">
              <w:rPr>
                <w:color w:val="000000"/>
              </w:rPr>
              <w:t>8</w:t>
            </w:r>
          </w:p>
        </w:tc>
        <w:tc>
          <w:tcPr>
            <w:tcW w:w="3833" w:type="dxa"/>
            <w:tcBorders>
              <w:top w:val="nil"/>
              <w:left w:val="nil"/>
              <w:bottom w:val="single" w:sz="4" w:space="0" w:color="auto"/>
              <w:right w:val="single" w:sz="4" w:space="0" w:color="auto"/>
            </w:tcBorders>
            <w:shd w:val="clear" w:color="auto" w:fill="auto"/>
            <w:vAlign w:val="center"/>
            <w:hideMark/>
          </w:tcPr>
          <w:p w14:paraId="2F895A72" w14:textId="77777777" w:rsidR="000B187C" w:rsidRPr="003A6A08" w:rsidRDefault="000B187C" w:rsidP="000B187C">
            <w:pPr>
              <w:rPr>
                <w:color w:val="000000"/>
              </w:rPr>
            </w:pPr>
            <w:r w:rsidRPr="003A6A08">
              <w:rPr>
                <w:color w:val="000000"/>
              </w:rPr>
              <w:t>NGUYỄN TRƯƠNG DIỄM QUỲNH</w:t>
            </w:r>
          </w:p>
        </w:tc>
        <w:tc>
          <w:tcPr>
            <w:tcW w:w="1308" w:type="dxa"/>
            <w:tcBorders>
              <w:top w:val="nil"/>
              <w:left w:val="nil"/>
              <w:bottom w:val="single" w:sz="4" w:space="0" w:color="auto"/>
              <w:right w:val="single" w:sz="4" w:space="0" w:color="auto"/>
            </w:tcBorders>
            <w:shd w:val="clear" w:color="auto" w:fill="auto"/>
            <w:vAlign w:val="center"/>
            <w:hideMark/>
          </w:tcPr>
          <w:p w14:paraId="435F88E7" w14:textId="77777777" w:rsidR="000B187C" w:rsidRPr="003A6A08" w:rsidRDefault="000B187C" w:rsidP="000B187C">
            <w:pPr>
              <w:jc w:val="center"/>
              <w:rPr>
                <w:color w:val="000000"/>
              </w:rPr>
            </w:pPr>
            <w:r w:rsidRPr="003A6A08">
              <w:rPr>
                <w:color w:val="000000"/>
              </w:rPr>
              <w:t>10A02</w:t>
            </w:r>
          </w:p>
        </w:tc>
        <w:tc>
          <w:tcPr>
            <w:tcW w:w="1977" w:type="dxa"/>
            <w:tcBorders>
              <w:top w:val="nil"/>
              <w:left w:val="nil"/>
              <w:bottom w:val="single" w:sz="4" w:space="0" w:color="auto"/>
              <w:right w:val="single" w:sz="4" w:space="0" w:color="auto"/>
            </w:tcBorders>
            <w:shd w:val="clear" w:color="auto" w:fill="auto"/>
            <w:noWrap/>
            <w:vAlign w:val="center"/>
            <w:hideMark/>
          </w:tcPr>
          <w:p w14:paraId="4313D651" w14:textId="77777777" w:rsidR="000B187C" w:rsidRPr="003A6A08" w:rsidRDefault="000B187C" w:rsidP="000B187C">
            <w:pPr>
              <w:jc w:val="center"/>
              <w:rPr>
                <w:color w:val="000000"/>
              </w:rPr>
            </w:pPr>
            <w:r w:rsidRPr="003A6A08">
              <w:rPr>
                <w:color w:val="000000"/>
              </w:rPr>
              <w:t>Thiết kế</w:t>
            </w:r>
          </w:p>
        </w:tc>
      </w:tr>
      <w:tr w:rsidR="000B187C" w:rsidRPr="003A6A08" w14:paraId="25713EEF"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1B757F9" w14:textId="77777777" w:rsidR="000B187C" w:rsidRPr="003A6A08" w:rsidRDefault="000B187C" w:rsidP="000B187C">
            <w:pPr>
              <w:jc w:val="center"/>
              <w:rPr>
                <w:color w:val="000000"/>
              </w:rPr>
            </w:pPr>
            <w:r w:rsidRPr="003A6A08">
              <w:rPr>
                <w:color w:val="000000"/>
              </w:rPr>
              <w:lastRenderedPageBreak/>
              <w:t>9</w:t>
            </w:r>
          </w:p>
        </w:tc>
        <w:tc>
          <w:tcPr>
            <w:tcW w:w="3833" w:type="dxa"/>
            <w:tcBorders>
              <w:top w:val="nil"/>
              <w:left w:val="nil"/>
              <w:bottom w:val="single" w:sz="4" w:space="0" w:color="auto"/>
              <w:right w:val="single" w:sz="4" w:space="0" w:color="auto"/>
            </w:tcBorders>
            <w:shd w:val="clear" w:color="auto" w:fill="auto"/>
            <w:vAlign w:val="center"/>
            <w:hideMark/>
          </w:tcPr>
          <w:p w14:paraId="11B6B0EB" w14:textId="77777777" w:rsidR="000B187C" w:rsidRPr="003A6A08" w:rsidRDefault="000B187C" w:rsidP="000B187C">
            <w:pPr>
              <w:rPr>
                <w:color w:val="000000"/>
              </w:rPr>
            </w:pPr>
            <w:r w:rsidRPr="003A6A08">
              <w:rPr>
                <w:color w:val="000000"/>
              </w:rPr>
              <w:t>NGUYỄN NGỌC KHẢ HÂN</w:t>
            </w:r>
          </w:p>
        </w:tc>
        <w:tc>
          <w:tcPr>
            <w:tcW w:w="1308" w:type="dxa"/>
            <w:tcBorders>
              <w:top w:val="nil"/>
              <w:left w:val="nil"/>
              <w:bottom w:val="single" w:sz="4" w:space="0" w:color="auto"/>
              <w:right w:val="single" w:sz="4" w:space="0" w:color="auto"/>
            </w:tcBorders>
            <w:shd w:val="clear" w:color="auto" w:fill="auto"/>
            <w:vAlign w:val="center"/>
            <w:hideMark/>
          </w:tcPr>
          <w:p w14:paraId="28ADE976" w14:textId="77777777" w:rsidR="000B187C" w:rsidRPr="003A6A08" w:rsidRDefault="000B187C" w:rsidP="000B187C">
            <w:pPr>
              <w:jc w:val="center"/>
              <w:rPr>
                <w:color w:val="000000"/>
              </w:rPr>
            </w:pPr>
            <w:r w:rsidRPr="003A6A08">
              <w:rPr>
                <w:color w:val="000000"/>
              </w:rPr>
              <w:t>10A02</w:t>
            </w:r>
          </w:p>
        </w:tc>
        <w:tc>
          <w:tcPr>
            <w:tcW w:w="1977" w:type="dxa"/>
            <w:tcBorders>
              <w:top w:val="nil"/>
              <w:left w:val="nil"/>
              <w:bottom w:val="single" w:sz="4" w:space="0" w:color="auto"/>
              <w:right w:val="single" w:sz="4" w:space="0" w:color="auto"/>
            </w:tcBorders>
            <w:shd w:val="clear" w:color="auto" w:fill="auto"/>
            <w:noWrap/>
            <w:vAlign w:val="center"/>
            <w:hideMark/>
          </w:tcPr>
          <w:p w14:paraId="32E20F49" w14:textId="5B2CC65A" w:rsidR="000B187C" w:rsidRPr="003A6A08" w:rsidRDefault="000B187C" w:rsidP="00E6374E">
            <w:pPr>
              <w:jc w:val="center"/>
              <w:rPr>
                <w:color w:val="000000"/>
              </w:rPr>
            </w:pPr>
            <w:r w:rsidRPr="003A6A08">
              <w:rPr>
                <w:color w:val="000000"/>
              </w:rPr>
              <w:t>Thiết kế</w:t>
            </w:r>
          </w:p>
        </w:tc>
      </w:tr>
      <w:tr w:rsidR="000B187C" w:rsidRPr="003A6A08" w14:paraId="312FB015" w14:textId="77777777" w:rsidTr="009C07A2">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4882162" w14:textId="77777777" w:rsidR="000B187C" w:rsidRPr="003A6A08" w:rsidRDefault="000B187C" w:rsidP="000B187C">
            <w:pPr>
              <w:jc w:val="center"/>
              <w:rPr>
                <w:color w:val="000000"/>
              </w:rPr>
            </w:pPr>
            <w:r w:rsidRPr="003A6A08">
              <w:rPr>
                <w:color w:val="000000"/>
              </w:rPr>
              <w:t>10</w:t>
            </w:r>
          </w:p>
        </w:tc>
        <w:tc>
          <w:tcPr>
            <w:tcW w:w="3833" w:type="dxa"/>
            <w:tcBorders>
              <w:top w:val="nil"/>
              <w:left w:val="nil"/>
              <w:bottom w:val="single" w:sz="4" w:space="0" w:color="auto"/>
              <w:right w:val="single" w:sz="4" w:space="0" w:color="auto"/>
            </w:tcBorders>
            <w:shd w:val="clear" w:color="auto" w:fill="auto"/>
            <w:vAlign w:val="center"/>
            <w:hideMark/>
          </w:tcPr>
          <w:p w14:paraId="757555CF" w14:textId="77777777" w:rsidR="000B187C" w:rsidRPr="003A6A08" w:rsidRDefault="000B187C" w:rsidP="000B187C">
            <w:pPr>
              <w:rPr>
                <w:color w:val="000000"/>
              </w:rPr>
            </w:pPr>
            <w:r w:rsidRPr="003A6A08">
              <w:rPr>
                <w:color w:val="000000"/>
              </w:rPr>
              <w:t>BÙI XUÂN TRỌNG</w:t>
            </w:r>
          </w:p>
        </w:tc>
        <w:tc>
          <w:tcPr>
            <w:tcW w:w="1308" w:type="dxa"/>
            <w:tcBorders>
              <w:top w:val="nil"/>
              <w:left w:val="nil"/>
              <w:bottom w:val="single" w:sz="4" w:space="0" w:color="auto"/>
              <w:right w:val="single" w:sz="4" w:space="0" w:color="auto"/>
            </w:tcBorders>
            <w:shd w:val="clear" w:color="auto" w:fill="auto"/>
            <w:vAlign w:val="center"/>
            <w:hideMark/>
          </w:tcPr>
          <w:p w14:paraId="3169E2A8" w14:textId="77777777" w:rsidR="000B187C" w:rsidRPr="003A6A08" w:rsidRDefault="000B187C" w:rsidP="000B187C">
            <w:pPr>
              <w:jc w:val="center"/>
              <w:rPr>
                <w:color w:val="000000"/>
              </w:rPr>
            </w:pPr>
            <w:r w:rsidRPr="003A6A08">
              <w:rPr>
                <w:color w:val="000000"/>
              </w:rPr>
              <w:t>10A02</w:t>
            </w:r>
          </w:p>
        </w:tc>
        <w:tc>
          <w:tcPr>
            <w:tcW w:w="1977" w:type="dxa"/>
            <w:tcBorders>
              <w:top w:val="nil"/>
              <w:left w:val="nil"/>
              <w:bottom w:val="single" w:sz="4" w:space="0" w:color="auto"/>
              <w:right w:val="single" w:sz="4" w:space="0" w:color="auto"/>
            </w:tcBorders>
            <w:shd w:val="clear" w:color="auto" w:fill="auto"/>
            <w:noWrap/>
            <w:hideMark/>
          </w:tcPr>
          <w:p w14:paraId="462915A2" w14:textId="2D5CFF48" w:rsidR="000B187C" w:rsidRPr="003A6A08" w:rsidRDefault="000B187C" w:rsidP="000B187C">
            <w:pPr>
              <w:jc w:val="center"/>
              <w:rPr>
                <w:color w:val="000000"/>
              </w:rPr>
            </w:pPr>
            <w:r w:rsidRPr="003A6A08">
              <w:rPr>
                <w:color w:val="000000"/>
              </w:rPr>
              <w:t>MC</w:t>
            </w:r>
          </w:p>
        </w:tc>
      </w:tr>
      <w:tr w:rsidR="000B187C" w:rsidRPr="003A6A08" w14:paraId="1A41B6BA" w14:textId="77777777" w:rsidTr="009C07A2">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D82F35E" w14:textId="77777777" w:rsidR="000B187C" w:rsidRPr="003A6A08" w:rsidRDefault="000B187C" w:rsidP="000B187C">
            <w:pPr>
              <w:jc w:val="center"/>
              <w:rPr>
                <w:color w:val="000000"/>
              </w:rPr>
            </w:pPr>
            <w:r w:rsidRPr="003A6A08">
              <w:rPr>
                <w:color w:val="000000"/>
              </w:rPr>
              <w:t>11</w:t>
            </w:r>
          </w:p>
        </w:tc>
        <w:tc>
          <w:tcPr>
            <w:tcW w:w="3833" w:type="dxa"/>
            <w:tcBorders>
              <w:top w:val="nil"/>
              <w:left w:val="nil"/>
              <w:bottom w:val="single" w:sz="4" w:space="0" w:color="auto"/>
              <w:right w:val="single" w:sz="4" w:space="0" w:color="auto"/>
            </w:tcBorders>
            <w:shd w:val="clear" w:color="auto" w:fill="auto"/>
            <w:vAlign w:val="center"/>
            <w:hideMark/>
          </w:tcPr>
          <w:p w14:paraId="73BF198A" w14:textId="77777777" w:rsidR="000B187C" w:rsidRPr="003A6A08" w:rsidRDefault="000B187C" w:rsidP="000B187C">
            <w:pPr>
              <w:rPr>
                <w:color w:val="000000"/>
              </w:rPr>
            </w:pPr>
            <w:r w:rsidRPr="003A6A08">
              <w:rPr>
                <w:color w:val="000000"/>
              </w:rPr>
              <w:t>NGUYỄN THANH TÚ</w:t>
            </w:r>
          </w:p>
        </w:tc>
        <w:tc>
          <w:tcPr>
            <w:tcW w:w="1308" w:type="dxa"/>
            <w:tcBorders>
              <w:top w:val="nil"/>
              <w:left w:val="nil"/>
              <w:bottom w:val="single" w:sz="4" w:space="0" w:color="auto"/>
              <w:right w:val="single" w:sz="4" w:space="0" w:color="auto"/>
            </w:tcBorders>
            <w:shd w:val="clear" w:color="auto" w:fill="auto"/>
            <w:vAlign w:val="center"/>
            <w:hideMark/>
          </w:tcPr>
          <w:p w14:paraId="0543AC69" w14:textId="77777777" w:rsidR="000B187C" w:rsidRPr="003A6A08" w:rsidRDefault="000B187C" w:rsidP="000B187C">
            <w:pPr>
              <w:jc w:val="center"/>
              <w:rPr>
                <w:color w:val="000000"/>
              </w:rPr>
            </w:pPr>
            <w:r w:rsidRPr="003A6A08">
              <w:rPr>
                <w:color w:val="000000"/>
              </w:rPr>
              <w:t>10A02</w:t>
            </w:r>
          </w:p>
        </w:tc>
        <w:tc>
          <w:tcPr>
            <w:tcW w:w="1977" w:type="dxa"/>
            <w:tcBorders>
              <w:top w:val="nil"/>
              <w:left w:val="nil"/>
              <w:bottom w:val="single" w:sz="4" w:space="0" w:color="auto"/>
              <w:right w:val="single" w:sz="4" w:space="0" w:color="auto"/>
            </w:tcBorders>
            <w:shd w:val="clear" w:color="auto" w:fill="auto"/>
            <w:noWrap/>
            <w:hideMark/>
          </w:tcPr>
          <w:p w14:paraId="1039F391" w14:textId="7B3A0234" w:rsidR="000B187C" w:rsidRPr="003A6A08" w:rsidRDefault="000B187C" w:rsidP="000B187C">
            <w:pPr>
              <w:jc w:val="center"/>
              <w:rPr>
                <w:color w:val="000000"/>
              </w:rPr>
            </w:pPr>
            <w:r w:rsidRPr="003A6A08">
              <w:rPr>
                <w:color w:val="000000"/>
              </w:rPr>
              <w:t>MC</w:t>
            </w:r>
          </w:p>
        </w:tc>
      </w:tr>
      <w:tr w:rsidR="000B187C" w:rsidRPr="003A6A08" w14:paraId="6521AB04"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60BC81F" w14:textId="77777777" w:rsidR="000B187C" w:rsidRPr="003A6A08" w:rsidRDefault="000B187C" w:rsidP="000B187C">
            <w:pPr>
              <w:jc w:val="center"/>
              <w:rPr>
                <w:color w:val="000000"/>
              </w:rPr>
            </w:pPr>
            <w:r w:rsidRPr="003A6A08">
              <w:rPr>
                <w:color w:val="000000"/>
              </w:rPr>
              <w:t>12</w:t>
            </w:r>
          </w:p>
        </w:tc>
        <w:tc>
          <w:tcPr>
            <w:tcW w:w="3833" w:type="dxa"/>
            <w:tcBorders>
              <w:top w:val="nil"/>
              <w:left w:val="nil"/>
              <w:bottom w:val="single" w:sz="4" w:space="0" w:color="auto"/>
              <w:right w:val="single" w:sz="4" w:space="0" w:color="auto"/>
            </w:tcBorders>
            <w:shd w:val="clear" w:color="auto" w:fill="auto"/>
            <w:noWrap/>
            <w:vAlign w:val="center"/>
            <w:hideMark/>
          </w:tcPr>
          <w:p w14:paraId="6D094332" w14:textId="77777777" w:rsidR="000B187C" w:rsidRPr="003A6A08" w:rsidRDefault="000B187C" w:rsidP="000B187C">
            <w:pPr>
              <w:rPr>
                <w:color w:val="000000"/>
              </w:rPr>
            </w:pPr>
            <w:r w:rsidRPr="003A6A08">
              <w:rPr>
                <w:color w:val="000000"/>
              </w:rPr>
              <w:t>NGUYỄN NGỌC KHẢ HÂN</w:t>
            </w:r>
          </w:p>
        </w:tc>
        <w:tc>
          <w:tcPr>
            <w:tcW w:w="1308" w:type="dxa"/>
            <w:tcBorders>
              <w:top w:val="nil"/>
              <w:left w:val="nil"/>
              <w:bottom w:val="single" w:sz="4" w:space="0" w:color="auto"/>
              <w:right w:val="single" w:sz="4" w:space="0" w:color="auto"/>
            </w:tcBorders>
            <w:shd w:val="clear" w:color="auto" w:fill="auto"/>
            <w:noWrap/>
            <w:vAlign w:val="center"/>
            <w:hideMark/>
          </w:tcPr>
          <w:p w14:paraId="1763D19F" w14:textId="77777777" w:rsidR="000B187C" w:rsidRPr="003A6A08" w:rsidRDefault="000B187C" w:rsidP="000B187C">
            <w:pPr>
              <w:jc w:val="center"/>
              <w:rPr>
                <w:color w:val="000000"/>
              </w:rPr>
            </w:pPr>
            <w:r w:rsidRPr="003A6A08">
              <w:rPr>
                <w:color w:val="000000"/>
              </w:rPr>
              <w:t>10A02</w:t>
            </w:r>
          </w:p>
        </w:tc>
        <w:tc>
          <w:tcPr>
            <w:tcW w:w="1977" w:type="dxa"/>
            <w:tcBorders>
              <w:top w:val="nil"/>
              <w:left w:val="nil"/>
              <w:bottom w:val="single" w:sz="4" w:space="0" w:color="auto"/>
              <w:right w:val="single" w:sz="4" w:space="0" w:color="auto"/>
            </w:tcBorders>
            <w:shd w:val="clear" w:color="auto" w:fill="auto"/>
            <w:noWrap/>
            <w:vAlign w:val="center"/>
            <w:hideMark/>
          </w:tcPr>
          <w:p w14:paraId="6B6D8F5C" w14:textId="77777777" w:rsidR="000B187C" w:rsidRPr="003A6A08" w:rsidRDefault="000B187C" w:rsidP="000B187C">
            <w:pPr>
              <w:jc w:val="center"/>
              <w:rPr>
                <w:color w:val="000000"/>
              </w:rPr>
            </w:pPr>
            <w:r w:rsidRPr="003A6A08">
              <w:rPr>
                <w:color w:val="000000"/>
              </w:rPr>
              <w:t>Thiết kế</w:t>
            </w:r>
          </w:p>
        </w:tc>
      </w:tr>
      <w:tr w:rsidR="000B187C" w:rsidRPr="003A6A08" w14:paraId="22FDAA1E"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7AA9630" w14:textId="77777777" w:rsidR="000B187C" w:rsidRPr="003A6A08" w:rsidRDefault="000B187C" w:rsidP="000B187C">
            <w:pPr>
              <w:jc w:val="center"/>
              <w:rPr>
                <w:color w:val="000000"/>
              </w:rPr>
            </w:pPr>
            <w:r w:rsidRPr="003A6A08">
              <w:rPr>
                <w:color w:val="000000"/>
              </w:rPr>
              <w:t>13</w:t>
            </w:r>
          </w:p>
        </w:tc>
        <w:tc>
          <w:tcPr>
            <w:tcW w:w="3833" w:type="dxa"/>
            <w:tcBorders>
              <w:top w:val="nil"/>
              <w:left w:val="nil"/>
              <w:bottom w:val="single" w:sz="4" w:space="0" w:color="auto"/>
              <w:right w:val="single" w:sz="4" w:space="0" w:color="auto"/>
            </w:tcBorders>
            <w:shd w:val="clear" w:color="auto" w:fill="auto"/>
            <w:vAlign w:val="center"/>
            <w:hideMark/>
          </w:tcPr>
          <w:p w14:paraId="46509231" w14:textId="77777777" w:rsidR="000B187C" w:rsidRPr="003A6A08" w:rsidRDefault="000B187C" w:rsidP="000B187C">
            <w:pPr>
              <w:rPr>
                <w:color w:val="000000"/>
              </w:rPr>
            </w:pPr>
            <w:r w:rsidRPr="003A6A08">
              <w:rPr>
                <w:color w:val="000000"/>
              </w:rPr>
              <w:t>NGÔ THUẬN PHÁT</w:t>
            </w:r>
          </w:p>
        </w:tc>
        <w:tc>
          <w:tcPr>
            <w:tcW w:w="1308" w:type="dxa"/>
            <w:tcBorders>
              <w:top w:val="nil"/>
              <w:left w:val="nil"/>
              <w:bottom w:val="single" w:sz="4" w:space="0" w:color="auto"/>
              <w:right w:val="single" w:sz="4" w:space="0" w:color="auto"/>
            </w:tcBorders>
            <w:shd w:val="clear" w:color="auto" w:fill="auto"/>
            <w:vAlign w:val="center"/>
            <w:hideMark/>
          </w:tcPr>
          <w:p w14:paraId="1C054B14" w14:textId="77777777" w:rsidR="000B187C" w:rsidRPr="003A6A08" w:rsidRDefault="000B187C" w:rsidP="000B187C">
            <w:pPr>
              <w:jc w:val="center"/>
              <w:rPr>
                <w:color w:val="000000"/>
              </w:rPr>
            </w:pPr>
            <w:r w:rsidRPr="003A6A08">
              <w:rPr>
                <w:color w:val="000000"/>
              </w:rPr>
              <w:t>10A04</w:t>
            </w:r>
          </w:p>
        </w:tc>
        <w:tc>
          <w:tcPr>
            <w:tcW w:w="1977" w:type="dxa"/>
            <w:tcBorders>
              <w:top w:val="nil"/>
              <w:left w:val="nil"/>
              <w:bottom w:val="single" w:sz="4" w:space="0" w:color="auto"/>
              <w:right w:val="single" w:sz="4" w:space="0" w:color="auto"/>
            </w:tcBorders>
            <w:shd w:val="clear" w:color="auto" w:fill="auto"/>
            <w:noWrap/>
            <w:vAlign w:val="center"/>
            <w:hideMark/>
          </w:tcPr>
          <w:p w14:paraId="121DF99D" w14:textId="672C0383" w:rsidR="000B187C" w:rsidRPr="003A6A08" w:rsidRDefault="004B6AEA" w:rsidP="000B187C">
            <w:pPr>
              <w:jc w:val="center"/>
              <w:rPr>
                <w:color w:val="000000"/>
              </w:rPr>
            </w:pPr>
            <w:r w:rsidRPr="003A6A08">
              <w:rPr>
                <w:color w:val="000000"/>
              </w:rPr>
              <w:t>MC</w:t>
            </w:r>
            <w:r w:rsidR="000B187C" w:rsidRPr="003A6A08">
              <w:rPr>
                <w:color w:val="000000"/>
              </w:rPr>
              <w:t> </w:t>
            </w:r>
          </w:p>
        </w:tc>
      </w:tr>
      <w:tr w:rsidR="000B187C" w:rsidRPr="003A6A08" w14:paraId="2EA93DE9"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8740F92" w14:textId="77777777" w:rsidR="000B187C" w:rsidRPr="003A6A08" w:rsidRDefault="000B187C" w:rsidP="000B187C">
            <w:pPr>
              <w:jc w:val="center"/>
              <w:rPr>
                <w:color w:val="000000"/>
              </w:rPr>
            </w:pPr>
            <w:r w:rsidRPr="003A6A08">
              <w:rPr>
                <w:color w:val="000000"/>
              </w:rPr>
              <w:t>14</w:t>
            </w:r>
          </w:p>
        </w:tc>
        <w:tc>
          <w:tcPr>
            <w:tcW w:w="3833" w:type="dxa"/>
            <w:tcBorders>
              <w:top w:val="nil"/>
              <w:left w:val="nil"/>
              <w:bottom w:val="single" w:sz="4" w:space="0" w:color="auto"/>
              <w:right w:val="single" w:sz="4" w:space="0" w:color="auto"/>
            </w:tcBorders>
            <w:shd w:val="clear" w:color="auto" w:fill="auto"/>
            <w:noWrap/>
            <w:vAlign w:val="center"/>
            <w:hideMark/>
          </w:tcPr>
          <w:p w14:paraId="1786499B" w14:textId="77777777" w:rsidR="000B187C" w:rsidRPr="003A6A08" w:rsidRDefault="000B187C" w:rsidP="000B187C">
            <w:pPr>
              <w:rPr>
                <w:color w:val="000000"/>
              </w:rPr>
            </w:pPr>
            <w:r w:rsidRPr="003A6A08">
              <w:rPr>
                <w:color w:val="000000"/>
              </w:rPr>
              <w:t>NGÔ NGUYỄN NGỌC THÙY</w:t>
            </w:r>
          </w:p>
        </w:tc>
        <w:tc>
          <w:tcPr>
            <w:tcW w:w="1308" w:type="dxa"/>
            <w:tcBorders>
              <w:top w:val="nil"/>
              <w:left w:val="nil"/>
              <w:bottom w:val="single" w:sz="4" w:space="0" w:color="auto"/>
              <w:right w:val="single" w:sz="4" w:space="0" w:color="auto"/>
            </w:tcBorders>
            <w:shd w:val="clear" w:color="auto" w:fill="auto"/>
            <w:noWrap/>
            <w:vAlign w:val="center"/>
            <w:hideMark/>
          </w:tcPr>
          <w:p w14:paraId="15C272A3" w14:textId="77777777" w:rsidR="000B187C" w:rsidRPr="003A6A08" w:rsidRDefault="000B187C" w:rsidP="000B187C">
            <w:pPr>
              <w:jc w:val="center"/>
              <w:rPr>
                <w:color w:val="000000"/>
              </w:rPr>
            </w:pPr>
            <w:r w:rsidRPr="003A6A08">
              <w:rPr>
                <w:color w:val="000000"/>
              </w:rPr>
              <w:t>10A05</w:t>
            </w:r>
          </w:p>
        </w:tc>
        <w:tc>
          <w:tcPr>
            <w:tcW w:w="1977" w:type="dxa"/>
            <w:tcBorders>
              <w:top w:val="nil"/>
              <w:left w:val="nil"/>
              <w:bottom w:val="single" w:sz="4" w:space="0" w:color="auto"/>
              <w:right w:val="single" w:sz="4" w:space="0" w:color="auto"/>
            </w:tcBorders>
            <w:shd w:val="clear" w:color="auto" w:fill="auto"/>
            <w:noWrap/>
            <w:vAlign w:val="center"/>
            <w:hideMark/>
          </w:tcPr>
          <w:p w14:paraId="5FB49AF3" w14:textId="77777777" w:rsidR="000B187C" w:rsidRPr="003A6A08" w:rsidRDefault="000B187C" w:rsidP="000B187C">
            <w:pPr>
              <w:jc w:val="center"/>
              <w:rPr>
                <w:color w:val="000000"/>
              </w:rPr>
            </w:pPr>
            <w:r w:rsidRPr="003A6A08">
              <w:rPr>
                <w:color w:val="000000"/>
              </w:rPr>
              <w:t>Thiết kế</w:t>
            </w:r>
          </w:p>
        </w:tc>
      </w:tr>
      <w:tr w:rsidR="000B187C" w:rsidRPr="003A6A08" w14:paraId="23B0450D"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DB8E11F" w14:textId="77777777" w:rsidR="000B187C" w:rsidRPr="003A6A08" w:rsidRDefault="000B187C" w:rsidP="000B187C">
            <w:pPr>
              <w:jc w:val="center"/>
              <w:rPr>
                <w:color w:val="000000"/>
              </w:rPr>
            </w:pPr>
            <w:r w:rsidRPr="003A6A08">
              <w:rPr>
                <w:color w:val="000000"/>
              </w:rPr>
              <w:t>15</w:t>
            </w:r>
          </w:p>
        </w:tc>
        <w:tc>
          <w:tcPr>
            <w:tcW w:w="3833" w:type="dxa"/>
            <w:tcBorders>
              <w:top w:val="nil"/>
              <w:left w:val="nil"/>
              <w:bottom w:val="single" w:sz="4" w:space="0" w:color="auto"/>
              <w:right w:val="single" w:sz="4" w:space="0" w:color="auto"/>
            </w:tcBorders>
            <w:shd w:val="clear" w:color="auto" w:fill="auto"/>
            <w:noWrap/>
            <w:vAlign w:val="center"/>
            <w:hideMark/>
          </w:tcPr>
          <w:p w14:paraId="28A1350F" w14:textId="77777777" w:rsidR="000B187C" w:rsidRPr="003A6A08" w:rsidRDefault="000B187C" w:rsidP="000B187C">
            <w:pPr>
              <w:rPr>
                <w:color w:val="000000"/>
              </w:rPr>
            </w:pPr>
            <w:r w:rsidRPr="003A6A08">
              <w:rPr>
                <w:color w:val="000000"/>
              </w:rPr>
              <w:t>LÊ NGUYỄN TRƯỜNG THỊNH</w:t>
            </w:r>
          </w:p>
        </w:tc>
        <w:tc>
          <w:tcPr>
            <w:tcW w:w="1308" w:type="dxa"/>
            <w:tcBorders>
              <w:top w:val="nil"/>
              <w:left w:val="nil"/>
              <w:bottom w:val="single" w:sz="4" w:space="0" w:color="auto"/>
              <w:right w:val="single" w:sz="4" w:space="0" w:color="auto"/>
            </w:tcBorders>
            <w:shd w:val="clear" w:color="auto" w:fill="auto"/>
            <w:noWrap/>
            <w:vAlign w:val="center"/>
            <w:hideMark/>
          </w:tcPr>
          <w:p w14:paraId="4B7D4F46" w14:textId="77777777" w:rsidR="000B187C" w:rsidRPr="003A6A08" w:rsidRDefault="000B187C" w:rsidP="000B187C">
            <w:pPr>
              <w:jc w:val="center"/>
              <w:rPr>
                <w:color w:val="000000"/>
              </w:rPr>
            </w:pPr>
            <w:r w:rsidRPr="003A6A08">
              <w:rPr>
                <w:color w:val="000000"/>
              </w:rPr>
              <w:t>10A05</w:t>
            </w:r>
          </w:p>
        </w:tc>
        <w:tc>
          <w:tcPr>
            <w:tcW w:w="1977" w:type="dxa"/>
            <w:tcBorders>
              <w:top w:val="nil"/>
              <w:left w:val="nil"/>
              <w:bottom w:val="single" w:sz="4" w:space="0" w:color="auto"/>
              <w:right w:val="single" w:sz="4" w:space="0" w:color="auto"/>
            </w:tcBorders>
            <w:shd w:val="clear" w:color="auto" w:fill="auto"/>
            <w:noWrap/>
            <w:vAlign w:val="center"/>
            <w:hideMark/>
          </w:tcPr>
          <w:p w14:paraId="21570D91" w14:textId="77777777" w:rsidR="000B187C" w:rsidRPr="003A6A08" w:rsidRDefault="000B187C" w:rsidP="000B187C">
            <w:pPr>
              <w:jc w:val="center"/>
              <w:rPr>
                <w:color w:val="000000"/>
              </w:rPr>
            </w:pPr>
            <w:r w:rsidRPr="003A6A08">
              <w:rPr>
                <w:color w:val="000000"/>
              </w:rPr>
              <w:t>Thiết kế/MC</w:t>
            </w:r>
          </w:p>
        </w:tc>
      </w:tr>
      <w:tr w:rsidR="000B187C" w:rsidRPr="003A6A08" w14:paraId="1F151FC8"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C55C13D" w14:textId="77777777" w:rsidR="000B187C" w:rsidRPr="003A6A08" w:rsidRDefault="000B187C" w:rsidP="000B187C">
            <w:pPr>
              <w:jc w:val="center"/>
              <w:rPr>
                <w:color w:val="000000"/>
              </w:rPr>
            </w:pPr>
            <w:r w:rsidRPr="003A6A08">
              <w:rPr>
                <w:color w:val="000000"/>
              </w:rPr>
              <w:t>16</w:t>
            </w:r>
          </w:p>
        </w:tc>
        <w:tc>
          <w:tcPr>
            <w:tcW w:w="3833" w:type="dxa"/>
            <w:tcBorders>
              <w:top w:val="nil"/>
              <w:left w:val="nil"/>
              <w:bottom w:val="single" w:sz="4" w:space="0" w:color="auto"/>
              <w:right w:val="single" w:sz="4" w:space="0" w:color="auto"/>
            </w:tcBorders>
            <w:shd w:val="clear" w:color="auto" w:fill="auto"/>
            <w:noWrap/>
            <w:vAlign w:val="center"/>
            <w:hideMark/>
          </w:tcPr>
          <w:p w14:paraId="40E31FDF" w14:textId="77777777" w:rsidR="000B187C" w:rsidRPr="003A6A08" w:rsidRDefault="000B187C" w:rsidP="000B187C">
            <w:pPr>
              <w:rPr>
                <w:color w:val="001A33"/>
              </w:rPr>
            </w:pPr>
            <w:r w:rsidRPr="003A6A08">
              <w:rPr>
                <w:color w:val="001A33"/>
              </w:rPr>
              <w:t>ĐỖ NGỌC ÁNH MINH</w:t>
            </w:r>
          </w:p>
        </w:tc>
        <w:tc>
          <w:tcPr>
            <w:tcW w:w="1308" w:type="dxa"/>
            <w:tcBorders>
              <w:top w:val="nil"/>
              <w:left w:val="nil"/>
              <w:bottom w:val="single" w:sz="4" w:space="0" w:color="auto"/>
              <w:right w:val="single" w:sz="4" w:space="0" w:color="auto"/>
            </w:tcBorders>
            <w:shd w:val="clear" w:color="auto" w:fill="auto"/>
            <w:noWrap/>
            <w:vAlign w:val="center"/>
            <w:hideMark/>
          </w:tcPr>
          <w:p w14:paraId="644A7844" w14:textId="77777777" w:rsidR="000B187C" w:rsidRPr="003A6A08" w:rsidRDefault="000B187C" w:rsidP="000B187C">
            <w:pPr>
              <w:jc w:val="center"/>
              <w:rPr>
                <w:color w:val="000000"/>
              </w:rPr>
            </w:pPr>
            <w:r w:rsidRPr="003A6A08">
              <w:rPr>
                <w:color w:val="000000"/>
              </w:rPr>
              <w:t>10A08</w:t>
            </w:r>
          </w:p>
        </w:tc>
        <w:tc>
          <w:tcPr>
            <w:tcW w:w="1977" w:type="dxa"/>
            <w:tcBorders>
              <w:top w:val="nil"/>
              <w:left w:val="nil"/>
              <w:bottom w:val="single" w:sz="4" w:space="0" w:color="auto"/>
              <w:right w:val="single" w:sz="4" w:space="0" w:color="auto"/>
            </w:tcBorders>
            <w:shd w:val="clear" w:color="auto" w:fill="auto"/>
            <w:noWrap/>
            <w:vAlign w:val="center"/>
            <w:hideMark/>
          </w:tcPr>
          <w:p w14:paraId="17F4A2C5" w14:textId="77777777" w:rsidR="000B187C" w:rsidRPr="003A6A08" w:rsidRDefault="000B187C" w:rsidP="000B187C">
            <w:pPr>
              <w:jc w:val="center"/>
              <w:rPr>
                <w:color w:val="000000"/>
              </w:rPr>
            </w:pPr>
            <w:r w:rsidRPr="003A6A08">
              <w:rPr>
                <w:color w:val="000000"/>
              </w:rPr>
              <w:t>MC</w:t>
            </w:r>
          </w:p>
        </w:tc>
      </w:tr>
      <w:tr w:rsidR="000B187C" w:rsidRPr="003A6A08" w14:paraId="6E42D806"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87108B0" w14:textId="77777777" w:rsidR="000B187C" w:rsidRPr="003A6A08" w:rsidRDefault="000B187C" w:rsidP="000B187C">
            <w:pPr>
              <w:jc w:val="center"/>
              <w:rPr>
                <w:color w:val="000000"/>
              </w:rPr>
            </w:pPr>
            <w:r w:rsidRPr="003A6A08">
              <w:rPr>
                <w:color w:val="000000"/>
              </w:rPr>
              <w:t>17</w:t>
            </w:r>
          </w:p>
        </w:tc>
        <w:tc>
          <w:tcPr>
            <w:tcW w:w="3833" w:type="dxa"/>
            <w:tcBorders>
              <w:top w:val="nil"/>
              <w:left w:val="nil"/>
              <w:bottom w:val="single" w:sz="4" w:space="0" w:color="auto"/>
              <w:right w:val="single" w:sz="4" w:space="0" w:color="auto"/>
            </w:tcBorders>
            <w:shd w:val="clear" w:color="auto" w:fill="auto"/>
            <w:vAlign w:val="center"/>
            <w:hideMark/>
          </w:tcPr>
          <w:p w14:paraId="7366F0EC" w14:textId="77777777" w:rsidR="000B187C" w:rsidRPr="003A6A08" w:rsidRDefault="000B187C" w:rsidP="000B187C">
            <w:pPr>
              <w:rPr>
                <w:color w:val="000000"/>
              </w:rPr>
            </w:pPr>
            <w:r w:rsidRPr="003A6A08">
              <w:rPr>
                <w:color w:val="000000"/>
              </w:rPr>
              <w:t>ĐẶNG QUỐC ANH</w:t>
            </w:r>
          </w:p>
        </w:tc>
        <w:tc>
          <w:tcPr>
            <w:tcW w:w="1308" w:type="dxa"/>
            <w:tcBorders>
              <w:top w:val="nil"/>
              <w:left w:val="nil"/>
              <w:bottom w:val="single" w:sz="4" w:space="0" w:color="auto"/>
              <w:right w:val="single" w:sz="4" w:space="0" w:color="auto"/>
            </w:tcBorders>
            <w:shd w:val="clear" w:color="auto" w:fill="auto"/>
            <w:vAlign w:val="center"/>
            <w:hideMark/>
          </w:tcPr>
          <w:p w14:paraId="4F357549" w14:textId="77777777" w:rsidR="000B187C" w:rsidRPr="003A6A08" w:rsidRDefault="000B187C" w:rsidP="000B187C">
            <w:pPr>
              <w:jc w:val="center"/>
              <w:rPr>
                <w:color w:val="000000"/>
              </w:rPr>
            </w:pPr>
            <w:r w:rsidRPr="003A6A08">
              <w:rPr>
                <w:color w:val="000000"/>
              </w:rPr>
              <w:t>10A09</w:t>
            </w:r>
          </w:p>
        </w:tc>
        <w:tc>
          <w:tcPr>
            <w:tcW w:w="1977" w:type="dxa"/>
            <w:tcBorders>
              <w:top w:val="nil"/>
              <w:left w:val="nil"/>
              <w:bottom w:val="single" w:sz="4" w:space="0" w:color="auto"/>
              <w:right w:val="single" w:sz="4" w:space="0" w:color="auto"/>
            </w:tcBorders>
            <w:shd w:val="clear" w:color="auto" w:fill="auto"/>
            <w:noWrap/>
            <w:vAlign w:val="center"/>
            <w:hideMark/>
          </w:tcPr>
          <w:p w14:paraId="50E14C8F" w14:textId="77777777" w:rsidR="000B187C" w:rsidRPr="003A6A08" w:rsidRDefault="000B187C" w:rsidP="000B187C">
            <w:pPr>
              <w:jc w:val="center"/>
              <w:rPr>
                <w:color w:val="000000"/>
              </w:rPr>
            </w:pPr>
            <w:r w:rsidRPr="003A6A08">
              <w:rPr>
                <w:color w:val="000000"/>
              </w:rPr>
              <w:t>Thiết kế</w:t>
            </w:r>
          </w:p>
        </w:tc>
      </w:tr>
      <w:tr w:rsidR="000B187C" w:rsidRPr="003A6A08" w14:paraId="4A7276FB"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566425D" w14:textId="77777777" w:rsidR="000B187C" w:rsidRPr="003A6A08" w:rsidRDefault="000B187C" w:rsidP="000B187C">
            <w:pPr>
              <w:jc w:val="center"/>
              <w:rPr>
                <w:color w:val="000000"/>
              </w:rPr>
            </w:pPr>
            <w:r w:rsidRPr="003A6A08">
              <w:rPr>
                <w:color w:val="000000"/>
              </w:rPr>
              <w:t>18</w:t>
            </w:r>
          </w:p>
        </w:tc>
        <w:tc>
          <w:tcPr>
            <w:tcW w:w="3833" w:type="dxa"/>
            <w:tcBorders>
              <w:top w:val="nil"/>
              <w:left w:val="nil"/>
              <w:bottom w:val="single" w:sz="4" w:space="0" w:color="auto"/>
              <w:right w:val="single" w:sz="4" w:space="0" w:color="auto"/>
            </w:tcBorders>
            <w:shd w:val="clear" w:color="auto" w:fill="auto"/>
            <w:vAlign w:val="center"/>
            <w:hideMark/>
          </w:tcPr>
          <w:p w14:paraId="0F0C97B8" w14:textId="77777777" w:rsidR="000B187C" w:rsidRPr="003A6A08" w:rsidRDefault="000B187C" w:rsidP="000B187C">
            <w:pPr>
              <w:rPr>
                <w:color w:val="000000"/>
              </w:rPr>
            </w:pPr>
            <w:r w:rsidRPr="003A6A08">
              <w:rPr>
                <w:color w:val="000000"/>
              </w:rPr>
              <w:t>NGUYỄN CHU KIỀU HẠNH</w:t>
            </w:r>
          </w:p>
        </w:tc>
        <w:tc>
          <w:tcPr>
            <w:tcW w:w="1308" w:type="dxa"/>
            <w:tcBorders>
              <w:top w:val="nil"/>
              <w:left w:val="nil"/>
              <w:bottom w:val="single" w:sz="4" w:space="0" w:color="auto"/>
              <w:right w:val="single" w:sz="4" w:space="0" w:color="auto"/>
            </w:tcBorders>
            <w:shd w:val="clear" w:color="auto" w:fill="auto"/>
            <w:vAlign w:val="center"/>
            <w:hideMark/>
          </w:tcPr>
          <w:p w14:paraId="71252E94" w14:textId="77777777" w:rsidR="000B187C" w:rsidRPr="003A6A08" w:rsidRDefault="000B187C" w:rsidP="000B187C">
            <w:pPr>
              <w:jc w:val="center"/>
              <w:rPr>
                <w:color w:val="000000"/>
              </w:rPr>
            </w:pPr>
            <w:r w:rsidRPr="003A6A08">
              <w:rPr>
                <w:color w:val="000000"/>
              </w:rPr>
              <w:t>10A09</w:t>
            </w:r>
          </w:p>
        </w:tc>
        <w:tc>
          <w:tcPr>
            <w:tcW w:w="1977" w:type="dxa"/>
            <w:tcBorders>
              <w:top w:val="nil"/>
              <w:left w:val="nil"/>
              <w:bottom w:val="single" w:sz="4" w:space="0" w:color="auto"/>
              <w:right w:val="single" w:sz="4" w:space="0" w:color="auto"/>
            </w:tcBorders>
            <w:shd w:val="clear" w:color="auto" w:fill="auto"/>
            <w:noWrap/>
            <w:vAlign w:val="center"/>
            <w:hideMark/>
          </w:tcPr>
          <w:p w14:paraId="3A78E192" w14:textId="77777777" w:rsidR="000B187C" w:rsidRPr="003A6A08" w:rsidRDefault="000B187C" w:rsidP="000B187C">
            <w:pPr>
              <w:jc w:val="center"/>
              <w:rPr>
                <w:color w:val="000000"/>
              </w:rPr>
            </w:pPr>
            <w:r w:rsidRPr="003A6A08">
              <w:rPr>
                <w:color w:val="000000"/>
              </w:rPr>
              <w:t>Thiết kế/MC</w:t>
            </w:r>
          </w:p>
        </w:tc>
      </w:tr>
      <w:tr w:rsidR="004B6AEA" w:rsidRPr="003A6A08" w14:paraId="10810982" w14:textId="77777777" w:rsidTr="00505E9D">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44B45F7" w14:textId="77777777" w:rsidR="004B6AEA" w:rsidRPr="003A6A08" w:rsidRDefault="004B6AEA" w:rsidP="004B6AEA">
            <w:pPr>
              <w:jc w:val="center"/>
              <w:rPr>
                <w:color w:val="000000"/>
              </w:rPr>
            </w:pPr>
            <w:r w:rsidRPr="003A6A08">
              <w:rPr>
                <w:color w:val="000000"/>
              </w:rPr>
              <w:t>19</w:t>
            </w:r>
          </w:p>
        </w:tc>
        <w:tc>
          <w:tcPr>
            <w:tcW w:w="3833" w:type="dxa"/>
            <w:tcBorders>
              <w:top w:val="nil"/>
              <w:left w:val="nil"/>
              <w:bottom w:val="single" w:sz="4" w:space="0" w:color="auto"/>
              <w:right w:val="single" w:sz="4" w:space="0" w:color="auto"/>
            </w:tcBorders>
            <w:shd w:val="clear" w:color="auto" w:fill="auto"/>
            <w:vAlign w:val="center"/>
            <w:hideMark/>
          </w:tcPr>
          <w:p w14:paraId="76C7D2D8" w14:textId="77777777" w:rsidR="004B6AEA" w:rsidRPr="003A6A08" w:rsidRDefault="004B6AEA" w:rsidP="004B6AEA">
            <w:pPr>
              <w:rPr>
                <w:color w:val="000000"/>
              </w:rPr>
            </w:pPr>
            <w:r w:rsidRPr="003A6A08">
              <w:rPr>
                <w:color w:val="000000"/>
              </w:rPr>
              <w:t>ĐÀO MINH HIẾU</w:t>
            </w:r>
          </w:p>
        </w:tc>
        <w:tc>
          <w:tcPr>
            <w:tcW w:w="1308" w:type="dxa"/>
            <w:tcBorders>
              <w:top w:val="nil"/>
              <w:left w:val="nil"/>
              <w:bottom w:val="single" w:sz="4" w:space="0" w:color="auto"/>
              <w:right w:val="single" w:sz="4" w:space="0" w:color="auto"/>
            </w:tcBorders>
            <w:shd w:val="clear" w:color="auto" w:fill="auto"/>
            <w:vAlign w:val="center"/>
            <w:hideMark/>
          </w:tcPr>
          <w:p w14:paraId="6AF0988F" w14:textId="77777777" w:rsidR="004B6AEA" w:rsidRPr="003A6A08" w:rsidRDefault="004B6AEA" w:rsidP="004B6AEA">
            <w:pPr>
              <w:jc w:val="center"/>
              <w:rPr>
                <w:color w:val="000000"/>
              </w:rPr>
            </w:pPr>
            <w:r w:rsidRPr="003A6A08">
              <w:rPr>
                <w:color w:val="000000"/>
              </w:rPr>
              <w:t>10A09</w:t>
            </w:r>
          </w:p>
        </w:tc>
        <w:tc>
          <w:tcPr>
            <w:tcW w:w="1977" w:type="dxa"/>
            <w:tcBorders>
              <w:top w:val="nil"/>
              <w:left w:val="nil"/>
              <w:bottom w:val="single" w:sz="4" w:space="0" w:color="auto"/>
              <w:right w:val="single" w:sz="4" w:space="0" w:color="auto"/>
            </w:tcBorders>
            <w:shd w:val="clear" w:color="auto" w:fill="auto"/>
            <w:noWrap/>
            <w:hideMark/>
          </w:tcPr>
          <w:p w14:paraId="2B199BF6" w14:textId="11725D76" w:rsidR="004B6AEA" w:rsidRPr="003A6A08" w:rsidRDefault="004B6AEA" w:rsidP="004B6AEA">
            <w:pPr>
              <w:jc w:val="center"/>
              <w:rPr>
                <w:color w:val="000000"/>
              </w:rPr>
            </w:pPr>
            <w:r w:rsidRPr="003A6A08">
              <w:rPr>
                <w:color w:val="000000"/>
              </w:rPr>
              <w:t>MC</w:t>
            </w:r>
          </w:p>
        </w:tc>
      </w:tr>
      <w:tr w:rsidR="004B6AEA" w:rsidRPr="003A6A08" w14:paraId="03F71FF5" w14:textId="77777777" w:rsidTr="00505E9D">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1566B3C" w14:textId="77777777" w:rsidR="004B6AEA" w:rsidRPr="003A6A08" w:rsidRDefault="004B6AEA" w:rsidP="004B6AEA">
            <w:pPr>
              <w:jc w:val="center"/>
              <w:rPr>
                <w:color w:val="000000"/>
              </w:rPr>
            </w:pPr>
            <w:r w:rsidRPr="003A6A08">
              <w:rPr>
                <w:color w:val="000000"/>
              </w:rPr>
              <w:t>20</w:t>
            </w:r>
          </w:p>
        </w:tc>
        <w:tc>
          <w:tcPr>
            <w:tcW w:w="3833" w:type="dxa"/>
            <w:tcBorders>
              <w:top w:val="nil"/>
              <w:left w:val="nil"/>
              <w:bottom w:val="single" w:sz="4" w:space="0" w:color="auto"/>
              <w:right w:val="single" w:sz="4" w:space="0" w:color="auto"/>
            </w:tcBorders>
            <w:shd w:val="clear" w:color="auto" w:fill="auto"/>
            <w:vAlign w:val="center"/>
            <w:hideMark/>
          </w:tcPr>
          <w:p w14:paraId="2B5CC0AE" w14:textId="77777777" w:rsidR="004B6AEA" w:rsidRPr="003A6A08" w:rsidRDefault="004B6AEA" w:rsidP="004B6AEA">
            <w:pPr>
              <w:rPr>
                <w:color w:val="000000"/>
              </w:rPr>
            </w:pPr>
            <w:r w:rsidRPr="003A6A08">
              <w:rPr>
                <w:color w:val="000000"/>
              </w:rPr>
              <w:t>HUỲNH NGUYỄN HỒNG NGỌC</w:t>
            </w:r>
          </w:p>
        </w:tc>
        <w:tc>
          <w:tcPr>
            <w:tcW w:w="1308" w:type="dxa"/>
            <w:tcBorders>
              <w:top w:val="nil"/>
              <w:left w:val="nil"/>
              <w:bottom w:val="single" w:sz="4" w:space="0" w:color="auto"/>
              <w:right w:val="single" w:sz="4" w:space="0" w:color="auto"/>
            </w:tcBorders>
            <w:shd w:val="clear" w:color="auto" w:fill="auto"/>
            <w:vAlign w:val="center"/>
            <w:hideMark/>
          </w:tcPr>
          <w:p w14:paraId="20588B8F" w14:textId="77777777" w:rsidR="004B6AEA" w:rsidRPr="003A6A08" w:rsidRDefault="004B6AEA" w:rsidP="004B6AEA">
            <w:pPr>
              <w:jc w:val="center"/>
              <w:rPr>
                <w:color w:val="000000"/>
              </w:rPr>
            </w:pPr>
            <w:r w:rsidRPr="003A6A08">
              <w:rPr>
                <w:color w:val="000000"/>
              </w:rPr>
              <w:t>10A09</w:t>
            </w:r>
          </w:p>
        </w:tc>
        <w:tc>
          <w:tcPr>
            <w:tcW w:w="1977" w:type="dxa"/>
            <w:tcBorders>
              <w:top w:val="nil"/>
              <w:left w:val="nil"/>
              <w:bottom w:val="single" w:sz="4" w:space="0" w:color="auto"/>
              <w:right w:val="single" w:sz="4" w:space="0" w:color="auto"/>
            </w:tcBorders>
            <w:shd w:val="clear" w:color="auto" w:fill="auto"/>
            <w:noWrap/>
            <w:hideMark/>
          </w:tcPr>
          <w:p w14:paraId="7FEEB733" w14:textId="7D03D68D" w:rsidR="004B6AEA" w:rsidRPr="003A6A08" w:rsidRDefault="004B6AEA" w:rsidP="004B6AEA">
            <w:pPr>
              <w:jc w:val="center"/>
              <w:rPr>
                <w:color w:val="000000"/>
              </w:rPr>
            </w:pPr>
            <w:r w:rsidRPr="003A6A08">
              <w:rPr>
                <w:color w:val="000000"/>
              </w:rPr>
              <w:t>MC</w:t>
            </w:r>
          </w:p>
        </w:tc>
      </w:tr>
      <w:tr w:rsidR="004B6AEA" w:rsidRPr="003A6A08" w14:paraId="77002094" w14:textId="77777777" w:rsidTr="00505E9D">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A91BA5E" w14:textId="77777777" w:rsidR="004B6AEA" w:rsidRPr="003A6A08" w:rsidRDefault="004B6AEA" w:rsidP="004B6AEA">
            <w:pPr>
              <w:jc w:val="center"/>
              <w:rPr>
                <w:color w:val="000000"/>
              </w:rPr>
            </w:pPr>
            <w:r w:rsidRPr="003A6A08">
              <w:rPr>
                <w:color w:val="000000"/>
              </w:rPr>
              <w:t>21</w:t>
            </w:r>
          </w:p>
        </w:tc>
        <w:tc>
          <w:tcPr>
            <w:tcW w:w="3833" w:type="dxa"/>
            <w:tcBorders>
              <w:top w:val="nil"/>
              <w:left w:val="nil"/>
              <w:bottom w:val="single" w:sz="4" w:space="0" w:color="auto"/>
              <w:right w:val="single" w:sz="4" w:space="0" w:color="auto"/>
            </w:tcBorders>
            <w:shd w:val="clear" w:color="auto" w:fill="auto"/>
            <w:vAlign w:val="center"/>
            <w:hideMark/>
          </w:tcPr>
          <w:p w14:paraId="03A7831E" w14:textId="77777777" w:rsidR="004B6AEA" w:rsidRPr="003A6A08" w:rsidRDefault="004B6AEA" w:rsidP="004B6AEA">
            <w:pPr>
              <w:rPr>
                <w:color w:val="000000"/>
              </w:rPr>
            </w:pPr>
            <w:r w:rsidRPr="003A6A08">
              <w:rPr>
                <w:color w:val="000000"/>
              </w:rPr>
              <w:t>ĐẶNG TRẦN HOÀNG MAI</w:t>
            </w:r>
          </w:p>
        </w:tc>
        <w:tc>
          <w:tcPr>
            <w:tcW w:w="1308" w:type="dxa"/>
            <w:tcBorders>
              <w:top w:val="nil"/>
              <w:left w:val="nil"/>
              <w:bottom w:val="single" w:sz="4" w:space="0" w:color="auto"/>
              <w:right w:val="single" w:sz="4" w:space="0" w:color="auto"/>
            </w:tcBorders>
            <w:shd w:val="clear" w:color="auto" w:fill="auto"/>
            <w:vAlign w:val="center"/>
            <w:hideMark/>
          </w:tcPr>
          <w:p w14:paraId="4C5DB6A4" w14:textId="77777777" w:rsidR="004B6AEA" w:rsidRPr="003A6A08" w:rsidRDefault="004B6AEA" w:rsidP="004B6AEA">
            <w:pPr>
              <w:jc w:val="center"/>
              <w:rPr>
                <w:color w:val="000000"/>
              </w:rPr>
            </w:pPr>
            <w:r w:rsidRPr="003A6A08">
              <w:rPr>
                <w:color w:val="000000"/>
              </w:rPr>
              <w:t>10A09</w:t>
            </w:r>
          </w:p>
        </w:tc>
        <w:tc>
          <w:tcPr>
            <w:tcW w:w="1977" w:type="dxa"/>
            <w:tcBorders>
              <w:top w:val="nil"/>
              <w:left w:val="nil"/>
              <w:bottom w:val="single" w:sz="4" w:space="0" w:color="auto"/>
              <w:right w:val="single" w:sz="4" w:space="0" w:color="auto"/>
            </w:tcBorders>
            <w:shd w:val="clear" w:color="auto" w:fill="auto"/>
            <w:noWrap/>
            <w:hideMark/>
          </w:tcPr>
          <w:p w14:paraId="423499E1" w14:textId="2C2B4436" w:rsidR="004B6AEA" w:rsidRPr="003A6A08" w:rsidRDefault="004B6AEA" w:rsidP="004B6AEA">
            <w:pPr>
              <w:jc w:val="center"/>
              <w:rPr>
                <w:color w:val="000000"/>
              </w:rPr>
            </w:pPr>
            <w:r w:rsidRPr="003A6A08">
              <w:rPr>
                <w:color w:val="000000"/>
              </w:rPr>
              <w:t>MC</w:t>
            </w:r>
          </w:p>
        </w:tc>
      </w:tr>
      <w:tr w:rsidR="000B187C" w:rsidRPr="003A6A08" w14:paraId="581013FC"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AEED7C8" w14:textId="77777777" w:rsidR="000B187C" w:rsidRPr="003A6A08" w:rsidRDefault="000B187C" w:rsidP="000B187C">
            <w:pPr>
              <w:jc w:val="center"/>
              <w:rPr>
                <w:color w:val="000000"/>
              </w:rPr>
            </w:pPr>
            <w:r w:rsidRPr="003A6A08">
              <w:rPr>
                <w:color w:val="000000"/>
              </w:rPr>
              <w:t>22</w:t>
            </w:r>
          </w:p>
        </w:tc>
        <w:tc>
          <w:tcPr>
            <w:tcW w:w="3833" w:type="dxa"/>
            <w:tcBorders>
              <w:top w:val="nil"/>
              <w:left w:val="nil"/>
              <w:bottom w:val="single" w:sz="4" w:space="0" w:color="auto"/>
              <w:right w:val="single" w:sz="4" w:space="0" w:color="auto"/>
            </w:tcBorders>
            <w:shd w:val="clear" w:color="auto" w:fill="auto"/>
            <w:vAlign w:val="center"/>
            <w:hideMark/>
          </w:tcPr>
          <w:p w14:paraId="17D903FA" w14:textId="77777777" w:rsidR="000B187C" w:rsidRPr="003A6A08" w:rsidRDefault="000B187C" w:rsidP="000B187C">
            <w:pPr>
              <w:rPr>
                <w:color w:val="000000"/>
              </w:rPr>
            </w:pPr>
            <w:r w:rsidRPr="003A6A08">
              <w:rPr>
                <w:color w:val="000000"/>
              </w:rPr>
              <w:t>ĐÀO TRỊNH HOÀI NAM</w:t>
            </w:r>
          </w:p>
        </w:tc>
        <w:tc>
          <w:tcPr>
            <w:tcW w:w="1308" w:type="dxa"/>
            <w:tcBorders>
              <w:top w:val="nil"/>
              <w:left w:val="nil"/>
              <w:bottom w:val="single" w:sz="4" w:space="0" w:color="auto"/>
              <w:right w:val="single" w:sz="4" w:space="0" w:color="auto"/>
            </w:tcBorders>
            <w:shd w:val="clear" w:color="auto" w:fill="auto"/>
            <w:vAlign w:val="center"/>
            <w:hideMark/>
          </w:tcPr>
          <w:p w14:paraId="7B7A4C02" w14:textId="77777777" w:rsidR="000B187C" w:rsidRPr="003A6A08" w:rsidRDefault="000B187C" w:rsidP="000B187C">
            <w:pPr>
              <w:jc w:val="center"/>
              <w:rPr>
                <w:color w:val="000000"/>
              </w:rPr>
            </w:pPr>
            <w:r w:rsidRPr="003A6A08">
              <w:rPr>
                <w:color w:val="000000"/>
              </w:rPr>
              <w:t>10A09</w:t>
            </w:r>
          </w:p>
        </w:tc>
        <w:tc>
          <w:tcPr>
            <w:tcW w:w="1977" w:type="dxa"/>
            <w:tcBorders>
              <w:top w:val="nil"/>
              <w:left w:val="nil"/>
              <w:bottom w:val="single" w:sz="4" w:space="0" w:color="auto"/>
              <w:right w:val="single" w:sz="4" w:space="0" w:color="auto"/>
            </w:tcBorders>
            <w:shd w:val="clear" w:color="auto" w:fill="auto"/>
            <w:noWrap/>
            <w:vAlign w:val="center"/>
            <w:hideMark/>
          </w:tcPr>
          <w:p w14:paraId="1DC2DFCA" w14:textId="77777777" w:rsidR="000B187C" w:rsidRPr="003A6A08" w:rsidRDefault="000B187C" w:rsidP="000B187C">
            <w:pPr>
              <w:jc w:val="center"/>
              <w:rPr>
                <w:color w:val="000000"/>
              </w:rPr>
            </w:pPr>
            <w:r w:rsidRPr="003A6A08">
              <w:rPr>
                <w:color w:val="000000"/>
              </w:rPr>
              <w:t>MC</w:t>
            </w:r>
          </w:p>
        </w:tc>
      </w:tr>
      <w:tr w:rsidR="000B187C" w:rsidRPr="003A6A08" w14:paraId="2B8C4171"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BDB8EF3" w14:textId="77777777" w:rsidR="000B187C" w:rsidRPr="003A6A08" w:rsidRDefault="000B187C" w:rsidP="000B187C">
            <w:pPr>
              <w:jc w:val="center"/>
              <w:rPr>
                <w:color w:val="000000"/>
              </w:rPr>
            </w:pPr>
            <w:r w:rsidRPr="003A6A08">
              <w:rPr>
                <w:color w:val="000000"/>
              </w:rPr>
              <w:t>23</w:t>
            </w:r>
          </w:p>
        </w:tc>
        <w:tc>
          <w:tcPr>
            <w:tcW w:w="3833" w:type="dxa"/>
            <w:tcBorders>
              <w:top w:val="nil"/>
              <w:left w:val="nil"/>
              <w:bottom w:val="single" w:sz="4" w:space="0" w:color="auto"/>
              <w:right w:val="single" w:sz="4" w:space="0" w:color="auto"/>
            </w:tcBorders>
            <w:shd w:val="clear" w:color="auto" w:fill="auto"/>
            <w:vAlign w:val="center"/>
            <w:hideMark/>
          </w:tcPr>
          <w:p w14:paraId="3107E967" w14:textId="77777777" w:rsidR="000B187C" w:rsidRPr="003A6A08" w:rsidRDefault="000B187C" w:rsidP="000B187C">
            <w:pPr>
              <w:rPr>
                <w:color w:val="000000"/>
              </w:rPr>
            </w:pPr>
            <w:r w:rsidRPr="003A6A08">
              <w:rPr>
                <w:color w:val="000000"/>
              </w:rPr>
              <w:t>LÊ THANH MAI HIỀN</w:t>
            </w:r>
          </w:p>
        </w:tc>
        <w:tc>
          <w:tcPr>
            <w:tcW w:w="1308" w:type="dxa"/>
            <w:tcBorders>
              <w:top w:val="nil"/>
              <w:left w:val="nil"/>
              <w:bottom w:val="single" w:sz="4" w:space="0" w:color="auto"/>
              <w:right w:val="single" w:sz="4" w:space="0" w:color="auto"/>
            </w:tcBorders>
            <w:shd w:val="clear" w:color="auto" w:fill="auto"/>
            <w:vAlign w:val="center"/>
            <w:hideMark/>
          </w:tcPr>
          <w:p w14:paraId="1791E844" w14:textId="77777777" w:rsidR="000B187C" w:rsidRPr="003A6A08" w:rsidRDefault="000B187C" w:rsidP="000B187C">
            <w:pPr>
              <w:jc w:val="center"/>
              <w:rPr>
                <w:color w:val="000000"/>
              </w:rPr>
            </w:pPr>
            <w:r w:rsidRPr="003A6A08">
              <w:rPr>
                <w:color w:val="000000"/>
              </w:rPr>
              <w:t>10A09</w:t>
            </w:r>
          </w:p>
        </w:tc>
        <w:tc>
          <w:tcPr>
            <w:tcW w:w="1977" w:type="dxa"/>
            <w:tcBorders>
              <w:top w:val="nil"/>
              <w:left w:val="nil"/>
              <w:bottom w:val="single" w:sz="4" w:space="0" w:color="auto"/>
              <w:right w:val="single" w:sz="4" w:space="0" w:color="auto"/>
            </w:tcBorders>
            <w:shd w:val="clear" w:color="auto" w:fill="auto"/>
            <w:noWrap/>
            <w:vAlign w:val="center"/>
            <w:hideMark/>
          </w:tcPr>
          <w:p w14:paraId="538835FE" w14:textId="12E49832" w:rsidR="000B187C" w:rsidRPr="003A6A08" w:rsidRDefault="004B6AEA" w:rsidP="000B187C">
            <w:pPr>
              <w:jc w:val="center"/>
              <w:rPr>
                <w:color w:val="000000"/>
              </w:rPr>
            </w:pPr>
            <w:r w:rsidRPr="003A6A08">
              <w:rPr>
                <w:color w:val="000000"/>
              </w:rPr>
              <w:t>MC</w:t>
            </w:r>
            <w:r w:rsidR="000B187C" w:rsidRPr="003A6A08">
              <w:rPr>
                <w:color w:val="000000"/>
              </w:rPr>
              <w:t> </w:t>
            </w:r>
          </w:p>
        </w:tc>
      </w:tr>
      <w:tr w:rsidR="000B187C" w:rsidRPr="003A6A08" w14:paraId="0F890D0D"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EB762AB" w14:textId="77777777" w:rsidR="000B187C" w:rsidRPr="003A6A08" w:rsidRDefault="000B187C" w:rsidP="000B187C">
            <w:pPr>
              <w:jc w:val="center"/>
              <w:rPr>
                <w:color w:val="000000"/>
              </w:rPr>
            </w:pPr>
            <w:r w:rsidRPr="003A6A08">
              <w:rPr>
                <w:color w:val="000000"/>
              </w:rPr>
              <w:t>24</w:t>
            </w:r>
          </w:p>
        </w:tc>
        <w:tc>
          <w:tcPr>
            <w:tcW w:w="3833" w:type="dxa"/>
            <w:tcBorders>
              <w:top w:val="nil"/>
              <w:left w:val="nil"/>
              <w:bottom w:val="single" w:sz="4" w:space="0" w:color="auto"/>
              <w:right w:val="single" w:sz="4" w:space="0" w:color="auto"/>
            </w:tcBorders>
            <w:shd w:val="clear" w:color="auto" w:fill="auto"/>
            <w:noWrap/>
            <w:vAlign w:val="center"/>
            <w:hideMark/>
          </w:tcPr>
          <w:p w14:paraId="1C511310" w14:textId="77777777" w:rsidR="000B187C" w:rsidRPr="003A6A08" w:rsidRDefault="000B187C" w:rsidP="000B187C">
            <w:pPr>
              <w:rPr>
                <w:color w:val="000000"/>
              </w:rPr>
            </w:pPr>
            <w:r w:rsidRPr="003A6A08">
              <w:rPr>
                <w:color w:val="000000"/>
              </w:rPr>
              <w:t>ĐOÀN HOÀNG NGUYÊN</w:t>
            </w:r>
          </w:p>
        </w:tc>
        <w:tc>
          <w:tcPr>
            <w:tcW w:w="1308" w:type="dxa"/>
            <w:tcBorders>
              <w:top w:val="nil"/>
              <w:left w:val="nil"/>
              <w:bottom w:val="single" w:sz="4" w:space="0" w:color="auto"/>
              <w:right w:val="single" w:sz="4" w:space="0" w:color="auto"/>
            </w:tcBorders>
            <w:shd w:val="clear" w:color="auto" w:fill="auto"/>
            <w:noWrap/>
            <w:vAlign w:val="center"/>
            <w:hideMark/>
          </w:tcPr>
          <w:p w14:paraId="6D551797" w14:textId="77777777" w:rsidR="000B187C" w:rsidRPr="003A6A08" w:rsidRDefault="000B187C" w:rsidP="000B187C">
            <w:pPr>
              <w:jc w:val="center"/>
              <w:rPr>
                <w:color w:val="000000"/>
              </w:rPr>
            </w:pPr>
            <w:r w:rsidRPr="003A6A08">
              <w:rPr>
                <w:color w:val="000000"/>
              </w:rPr>
              <w:t>10A09</w:t>
            </w:r>
          </w:p>
        </w:tc>
        <w:tc>
          <w:tcPr>
            <w:tcW w:w="1977" w:type="dxa"/>
            <w:tcBorders>
              <w:top w:val="nil"/>
              <w:left w:val="nil"/>
              <w:bottom w:val="single" w:sz="4" w:space="0" w:color="auto"/>
              <w:right w:val="single" w:sz="4" w:space="0" w:color="auto"/>
            </w:tcBorders>
            <w:shd w:val="clear" w:color="auto" w:fill="auto"/>
            <w:noWrap/>
            <w:vAlign w:val="center"/>
            <w:hideMark/>
          </w:tcPr>
          <w:p w14:paraId="7476E055" w14:textId="77777777" w:rsidR="000B187C" w:rsidRPr="003A6A08" w:rsidRDefault="000B187C" w:rsidP="000B187C">
            <w:pPr>
              <w:jc w:val="center"/>
              <w:rPr>
                <w:color w:val="000000"/>
              </w:rPr>
            </w:pPr>
            <w:r w:rsidRPr="003A6A08">
              <w:rPr>
                <w:color w:val="000000"/>
              </w:rPr>
              <w:t>Photo</w:t>
            </w:r>
          </w:p>
        </w:tc>
      </w:tr>
      <w:tr w:rsidR="004B6AEA" w:rsidRPr="003A6A08" w14:paraId="0B1236D7" w14:textId="77777777" w:rsidTr="00FF0FBD">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7C65C0E" w14:textId="77777777" w:rsidR="004B6AEA" w:rsidRPr="003A6A08" w:rsidRDefault="004B6AEA" w:rsidP="004B6AEA">
            <w:pPr>
              <w:jc w:val="center"/>
              <w:rPr>
                <w:color w:val="000000"/>
              </w:rPr>
            </w:pPr>
            <w:r w:rsidRPr="003A6A08">
              <w:rPr>
                <w:color w:val="000000"/>
              </w:rPr>
              <w:t>25</w:t>
            </w:r>
          </w:p>
        </w:tc>
        <w:tc>
          <w:tcPr>
            <w:tcW w:w="3833" w:type="dxa"/>
            <w:tcBorders>
              <w:top w:val="nil"/>
              <w:left w:val="nil"/>
              <w:bottom w:val="single" w:sz="4" w:space="0" w:color="auto"/>
              <w:right w:val="single" w:sz="4" w:space="0" w:color="auto"/>
            </w:tcBorders>
            <w:shd w:val="clear" w:color="auto" w:fill="auto"/>
            <w:vAlign w:val="center"/>
            <w:hideMark/>
          </w:tcPr>
          <w:p w14:paraId="2FC63EA2" w14:textId="77777777" w:rsidR="004B6AEA" w:rsidRPr="003A6A08" w:rsidRDefault="004B6AEA" w:rsidP="004B6AEA">
            <w:pPr>
              <w:rPr>
                <w:color w:val="000000"/>
              </w:rPr>
            </w:pPr>
            <w:r w:rsidRPr="003A6A08">
              <w:rPr>
                <w:color w:val="000000"/>
              </w:rPr>
              <w:t>TRỊNH VĨNH NGHI</w:t>
            </w:r>
          </w:p>
        </w:tc>
        <w:tc>
          <w:tcPr>
            <w:tcW w:w="1308" w:type="dxa"/>
            <w:tcBorders>
              <w:top w:val="nil"/>
              <w:left w:val="nil"/>
              <w:bottom w:val="single" w:sz="4" w:space="0" w:color="auto"/>
              <w:right w:val="single" w:sz="4" w:space="0" w:color="auto"/>
            </w:tcBorders>
            <w:shd w:val="clear" w:color="auto" w:fill="auto"/>
            <w:vAlign w:val="center"/>
            <w:hideMark/>
          </w:tcPr>
          <w:p w14:paraId="635D9382" w14:textId="77777777" w:rsidR="004B6AEA" w:rsidRPr="003A6A08" w:rsidRDefault="004B6AEA" w:rsidP="004B6AEA">
            <w:pPr>
              <w:jc w:val="center"/>
              <w:rPr>
                <w:color w:val="000000"/>
              </w:rPr>
            </w:pPr>
            <w:r w:rsidRPr="003A6A08">
              <w:rPr>
                <w:color w:val="000000"/>
              </w:rPr>
              <w:t>10A10</w:t>
            </w:r>
          </w:p>
        </w:tc>
        <w:tc>
          <w:tcPr>
            <w:tcW w:w="1977" w:type="dxa"/>
            <w:tcBorders>
              <w:top w:val="nil"/>
              <w:left w:val="nil"/>
              <w:bottom w:val="single" w:sz="4" w:space="0" w:color="auto"/>
              <w:right w:val="single" w:sz="4" w:space="0" w:color="auto"/>
            </w:tcBorders>
            <w:shd w:val="clear" w:color="auto" w:fill="auto"/>
            <w:noWrap/>
            <w:hideMark/>
          </w:tcPr>
          <w:p w14:paraId="17F0C715" w14:textId="0454F794" w:rsidR="004B6AEA" w:rsidRPr="003A6A08" w:rsidRDefault="004B6AEA" w:rsidP="004B6AEA">
            <w:pPr>
              <w:jc w:val="center"/>
              <w:rPr>
                <w:color w:val="000000"/>
              </w:rPr>
            </w:pPr>
            <w:r w:rsidRPr="003A6A08">
              <w:rPr>
                <w:color w:val="000000"/>
              </w:rPr>
              <w:t>MC</w:t>
            </w:r>
          </w:p>
        </w:tc>
      </w:tr>
      <w:tr w:rsidR="004B6AEA" w:rsidRPr="003A6A08" w14:paraId="08E28CB1" w14:textId="77777777" w:rsidTr="00FF0FBD">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4CE9126" w14:textId="77777777" w:rsidR="004B6AEA" w:rsidRPr="003A6A08" w:rsidRDefault="004B6AEA" w:rsidP="004B6AEA">
            <w:pPr>
              <w:jc w:val="center"/>
              <w:rPr>
                <w:color w:val="000000"/>
              </w:rPr>
            </w:pPr>
            <w:r w:rsidRPr="003A6A08">
              <w:rPr>
                <w:color w:val="000000"/>
              </w:rPr>
              <w:t>26</w:t>
            </w:r>
          </w:p>
        </w:tc>
        <w:tc>
          <w:tcPr>
            <w:tcW w:w="3833" w:type="dxa"/>
            <w:tcBorders>
              <w:top w:val="nil"/>
              <w:left w:val="nil"/>
              <w:bottom w:val="single" w:sz="4" w:space="0" w:color="auto"/>
              <w:right w:val="single" w:sz="4" w:space="0" w:color="auto"/>
            </w:tcBorders>
            <w:shd w:val="clear" w:color="auto" w:fill="auto"/>
            <w:vAlign w:val="center"/>
            <w:hideMark/>
          </w:tcPr>
          <w:p w14:paraId="13A33DBE" w14:textId="77777777" w:rsidR="004B6AEA" w:rsidRPr="003A6A08" w:rsidRDefault="004B6AEA" w:rsidP="004B6AEA">
            <w:pPr>
              <w:rPr>
                <w:color w:val="000000"/>
              </w:rPr>
            </w:pPr>
            <w:r w:rsidRPr="003A6A08">
              <w:rPr>
                <w:color w:val="000000"/>
              </w:rPr>
              <w:t>LÊ MINH DUY</w:t>
            </w:r>
          </w:p>
        </w:tc>
        <w:tc>
          <w:tcPr>
            <w:tcW w:w="1308" w:type="dxa"/>
            <w:tcBorders>
              <w:top w:val="nil"/>
              <w:left w:val="nil"/>
              <w:bottom w:val="single" w:sz="4" w:space="0" w:color="auto"/>
              <w:right w:val="single" w:sz="4" w:space="0" w:color="auto"/>
            </w:tcBorders>
            <w:shd w:val="clear" w:color="auto" w:fill="auto"/>
            <w:vAlign w:val="center"/>
            <w:hideMark/>
          </w:tcPr>
          <w:p w14:paraId="78845AD1" w14:textId="77777777" w:rsidR="004B6AEA" w:rsidRPr="003A6A08" w:rsidRDefault="004B6AEA" w:rsidP="004B6AEA">
            <w:pPr>
              <w:jc w:val="center"/>
              <w:rPr>
                <w:color w:val="000000"/>
              </w:rPr>
            </w:pPr>
            <w:r w:rsidRPr="003A6A08">
              <w:rPr>
                <w:color w:val="000000"/>
              </w:rPr>
              <w:t>10A10</w:t>
            </w:r>
          </w:p>
        </w:tc>
        <w:tc>
          <w:tcPr>
            <w:tcW w:w="1977" w:type="dxa"/>
            <w:tcBorders>
              <w:top w:val="nil"/>
              <w:left w:val="nil"/>
              <w:bottom w:val="single" w:sz="4" w:space="0" w:color="auto"/>
              <w:right w:val="single" w:sz="4" w:space="0" w:color="auto"/>
            </w:tcBorders>
            <w:shd w:val="clear" w:color="auto" w:fill="auto"/>
            <w:noWrap/>
            <w:hideMark/>
          </w:tcPr>
          <w:p w14:paraId="089CF7FE" w14:textId="0D6411C5" w:rsidR="004B6AEA" w:rsidRPr="003A6A08" w:rsidRDefault="004B6AEA" w:rsidP="004B6AEA">
            <w:pPr>
              <w:jc w:val="center"/>
              <w:rPr>
                <w:color w:val="000000"/>
              </w:rPr>
            </w:pPr>
            <w:r w:rsidRPr="003A6A08">
              <w:rPr>
                <w:color w:val="000000"/>
              </w:rPr>
              <w:t>MC</w:t>
            </w:r>
          </w:p>
        </w:tc>
      </w:tr>
      <w:tr w:rsidR="004B6AEA" w:rsidRPr="003A6A08" w14:paraId="5B36331D" w14:textId="77777777" w:rsidTr="00FF0FBD">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63C055D" w14:textId="77777777" w:rsidR="004B6AEA" w:rsidRPr="003A6A08" w:rsidRDefault="004B6AEA" w:rsidP="004B6AEA">
            <w:pPr>
              <w:jc w:val="center"/>
              <w:rPr>
                <w:color w:val="000000"/>
              </w:rPr>
            </w:pPr>
            <w:r w:rsidRPr="003A6A08">
              <w:rPr>
                <w:color w:val="000000"/>
              </w:rPr>
              <w:t>27</w:t>
            </w:r>
          </w:p>
        </w:tc>
        <w:tc>
          <w:tcPr>
            <w:tcW w:w="3833" w:type="dxa"/>
            <w:tcBorders>
              <w:top w:val="nil"/>
              <w:left w:val="nil"/>
              <w:bottom w:val="single" w:sz="4" w:space="0" w:color="auto"/>
              <w:right w:val="single" w:sz="4" w:space="0" w:color="auto"/>
            </w:tcBorders>
            <w:shd w:val="clear" w:color="auto" w:fill="auto"/>
            <w:vAlign w:val="center"/>
            <w:hideMark/>
          </w:tcPr>
          <w:p w14:paraId="77A6C149" w14:textId="77777777" w:rsidR="004B6AEA" w:rsidRPr="003A6A08" w:rsidRDefault="004B6AEA" w:rsidP="004B6AEA">
            <w:pPr>
              <w:rPr>
                <w:color w:val="000000"/>
              </w:rPr>
            </w:pPr>
            <w:r w:rsidRPr="003A6A08">
              <w:rPr>
                <w:color w:val="000000"/>
              </w:rPr>
              <w:t>NGUYỄN XUÂN PHI HÙNG</w:t>
            </w:r>
          </w:p>
        </w:tc>
        <w:tc>
          <w:tcPr>
            <w:tcW w:w="1308" w:type="dxa"/>
            <w:tcBorders>
              <w:top w:val="nil"/>
              <w:left w:val="nil"/>
              <w:bottom w:val="single" w:sz="4" w:space="0" w:color="auto"/>
              <w:right w:val="single" w:sz="4" w:space="0" w:color="auto"/>
            </w:tcBorders>
            <w:shd w:val="clear" w:color="auto" w:fill="auto"/>
            <w:vAlign w:val="center"/>
            <w:hideMark/>
          </w:tcPr>
          <w:p w14:paraId="5351FB24" w14:textId="77777777" w:rsidR="004B6AEA" w:rsidRPr="003A6A08" w:rsidRDefault="004B6AEA" w:rsidP="004B6AEA">
            <w:pPr>
              <w:jc w:val="center"/>
              <w:rPr>
                <w:color w:val="000000"/>
              </w:rPr>
            </w:pPr>
            <w:r w:rsidRPr="003A6A08">
              <w:rPr>
                <w:color w:val="000000"/>
              </w:rPr>
              <w:t>10A12</w:t>
            </w:r>
          </w:p>
        </w:tc>
        <w:tc>
          <w:tcPr>
            <w:tcW w:w="1977" w:type="dxa"/>
            <w:tcBorders>
              <w:top w:val="nil"/>
              <w:left w:val="nil"/>
              <w:bottom w:val="single" w:sz="4" w:space="0" w:color="auto"/>
              <w:right w:val="single" w:sz="4" w:space="0" w:color="auto"/>
            </w:tcBorders>
            <w:shd w:val="clear" w:color="auto" w:fill="auto"/>
            <w:noWrap/>
            <w:hideMark/>
          </w:tcPr>
          <w:p w14:paraId="0B1C6408" w14:textId="509D89CE" w:rsidR="004B6AEA" w:rsidRPr="003A6A08" w:rsidRDefault="004B6AEA" w:rsidP="004B6AEA">
            <w:pPr>
              <w:jc w:val="center"/>
              <w:rPr>
                <w:color w:val="000000"/>
              </w:rPr>
            </w:pPr>
            <w:r w:rsidRPr="003A6A08">
              <w:rPr>
                <w:color w:val="000000"/>
              </w:rPr>
              <w:t>MC</w:t>
            </w:r>
          </w:p>
        </w:tc>
      </w:tr>
      <w:tr w:rsidR="004B6AEA" w:rsidRPr="003A6A08" w14:paraId="434C9FF5" w14:textId="77777777" w:rsidTr="00FF0FBD">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953BFD1" w14:textId="77777777" w:rsidR="004B6AEA" w:rsidRPr="003A6A08" w:rsidRDefault="004B6AEA" w:rsidP="004B6AEA">
            <w:pPr>
              <w:jc w:val="center"/>
              <w:rPr>
                <w:color w:val="000000"/>
              </w:rPr>
            </w:pPr>
            <w:r w:rsidRPr="003A6A08">
              <w:rPr>
                <w:color w:val="000000"/>
              </w:rPr>
              <w:t>28</w:t>
            </w:r>
          </w:p>
        </w:tc>
        <w:tc>
          <w:tcPr>
            <w:tcW w:w="3833" w:type="dxa"/>
            <w:tcBorders>
              <w:top w:val="nil"/>
              <w:left w:val="nil"/>
              <w:bottom w:val="single" w:sz="4" w:space="0" w:color="auto"/>
              <w:right w:val="single" w:sz="4" w:space="0" w:color="auto"/>
            </w:tcBorders>
            <w:shd w:val="clear" w:color="auto" w:fill="auto"/>
            <w:vAlign w:val="center"/>
            <w:hideMark/>
          </w:tcPr>
          <w:p w14:paraId="2CF29E6D" w14:textId="77777777" w:rsidR="004B6AEA" w:rsidRPr="003A6A08" w:rsidRDefault="004B6AEA" w:rsidP="004B6AEA">
            <w:pPr>
              <w:rPr>
                <w:color w:val="000000"/>
              </w:rPr>
            </w:pPr>
            <w:r w:rsidRPr="003A6A08">
              <w:rPr>
                <w:color w:val="000000"/>
              </w:rPr>
              <w:t>NGUYỄN NHƯ QUỲNH</w:t>
            </w:r>
          </w:p>
        </w:tc>
        <w:tc>
          <w:tcPr>
            <w:tcW w:w="1308" w:type="dxa"/>
            <w:tcBorders>
              <w:top w:val="nil"/>
              <w:left w:val="nil"/>
              <w:bottom w:val="single" w:sz="4" w:space="0" w:color="auto"/>
              <w:right w:val="single" w:sz="4" w:space="0" w:color="auto"/>
            </w:tcBorders>
            <w:shd w:val="clear" w:color="auto" w:fill="auto"/>
            <w:vAlign w:val="center"/>
            <w:hideMark/>
          </w:tcPr>
          <w:p w14:paraId="72B48BD8" w14:textId="77777777" w:rsidR="004B6AEA" w:rsidRPr="003A6A08" w:rsidRDefault="004B6AEA" w:rsidP="004B6AEA">
            <w:pPr>
              <w:jc w:val="center"/>
              <w:rPr>
                <w:color w:val="000000"/>
              </w:rPr>
            </w:pPr>
            <w:r w:rsidRPr="003A6A08">
              <w:rPr>
                <w:color w:val="000000"/>
              </w:rPr>
              <w:t>10A12</w:t>
            </w:r>
          </w:p>
        </w:tc>
        <w:tc>
          <w:tcPr>
            <w:tcW w:w="1977" w:type="dxa"/>
            <w:tcBorders>
              <w:top w:val="nil"/>
              <w:left w:val="nil"/>
              <w:bottom w:val="single" w:sz="4" w:space="0" w:color="auto"/>
              <w:right w:val="single" w:sz="4" w:space="0" w:color="auto"/>
            </w:tcBorders>
            <w:shd w:val="clear" w:color="auto" w:fill="auto"/>
            <w:noWrap/>
            <w:hideMark/>
          </w:tcPr>
          <w:p w14:paraId="1365CBEB" w14:textId="4AA0CB53" w:rsidR="004B6AEA" w:rsidRPr="003A6A08" w:rsidRDefault="004B6AEA" w:rsidP="004B6AEA">
            <w:pPr>
              <w:jc w:val="center"/>
              <w:rPr>
                <w:color w:val="000000"/>
              </w:rPr>
            </w:pPr>
            <w:r w:rsidRPr="003A6A08">
              <w:rPr>
                <w:color w:val="000000"/>
              </w:rPr>
              <w:t>MC</w:t>
            </w:r>
          </w:p>
        </w:tc>
      </w:tr>
      <w:tr w:rsidR="000B187C" w:rsidRPr="003A6A08" w14:paraId="1C1A7925"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DA14C93" w14:textId="77777777" w:rsidR="000B187C" w:rsidRPr="003A6A08" w:rsidRDefault="000B187C" w:rsidP="000B187C">
            <w:pPr>
              <w:jc w:val="center"/>
              <w:rPr>
                <w:color w:val="000000"/>
              </w:rPr>
            </w:pPr>
            <w:r w:rsidRPr="003A6A08">
              <w:rPr>
                <w:color w:val="000000"/>
              </w:rPr>
              <w:t>29</w:t>
            </w:r>
          </w:p>
        </w:tc>
        <w:tc>
          <w:tcPr>
            <w:tcW w:w="3833" w:type="dxa"/>
            <w:tcBorders>
              <w:top w:val="nil"/>
              <w:left w:val="nil"/>
              <w:bottom w:val="single" w:sz="4" w:space="0" w:color="auto"/>
              <w:right w:val="single" w:sz="4" w:space="0" w:color="auto"/>
            </w:tcBorders>
            <w:shd w:val="clear" w:color="auto" w:fill="auto"/>
            <w:vAlign w:val="center"/>
            <w:hideMark/>
          </w:tcPr>
          <w:p w14:paraId="600383AF" w14:textId="77777777" w:rsidR="000B187C" w:rsidRPr="003A6A08" w:rsidRDefault="000B187C" w:rsidP="000B187C">
            <w:pPr>
              <w:rPr>
                <w:color w:val="000000"/>
              </w:rPr>
            </w:pPr>
            <w:r w:rsidRPr="003A6A08">
              <w:rPr>
                <w:color w:val="000000"/>
              </w:rPr>
              <w:t>MAI TRẦN KHÁNH ĐOAN</w:t>
            </w:r>
          </w:p>
        </w:tc>
        <w:tc>
          <w:tcPr>
            <w:tcW w:w="1308" w:type="dxa"/>
            <w:tcBorders>
              <w:top w:val="nil"/>
              <w:left w:val="nil"/>
              <w:bottom w:val="single" w:sz="4" w:space="0" w:color="auto"/>
              <w:right w:val="single" w:sz="4" w:space="0" w:color="auto"/>
            </w:tcBorders>
            <w:shd w:val="clear" w:color="auto" w:fill="auto"/>
            <w:vAlign w:val="center"/>
            <w:hideMark/>
          </w:tcPr>
          <w:p w14:paraId="01DFBA27" w14:textId="77777777" w:rsidR="000B187C" w:rsidRPr="003A6A08" w:rsidRDefault="000B187C" w:rsidP="000B187C">
            <w:pPr>
              <w:jc w:val="center"/>
              <w:rPr>
                <w:color w:val="000000"/>
              </w:rPr>
            </w:pPr>
            <w:r w:rsidRPr="003A6A08">
              <w:rPr>
                <w:color w:val="000000"/>
              </w:rPr>
              <w:t>11A01</w:t>
            </w:r>
          </w:p>
        </w:tc>
        <w:tc>
          <w:tcPr>
            <w:tcW w:w="1977" w:type="dxa"/>
            <w:tcBorders>
              <w:top w:val="nil"/>
              <w:left w:val="nil"/>
              <w:bottom w:val="single" w:sz="4" w:space="0" w:color="auto"/>
              <w:right w:val="single" w:sz="4" w:space="0" w:color="auto"/>
            </w:tcBorders>
            <w:shd w:val="clear" w:color="auto" w:fill="auto"/>
            <w:noWrap/>
            <w:vAlign w:val="center"/>
            <w:hideMark/>
          </w:tcPr>
          <w:p w14:paraId="7EF51B05" w14:textId="77777777" w:rsidR="000B187C" w:rsidRPr="003A6A08" w:rsidRDefault="000B187C" w:rsidP="000B187C">
            <w:pPr>
              <w:jc w:val="center"/>
              <w:rPr>
                <w:color w:val="000000"/>
              </w:rPr>
            </w:pPr>
            <w:r w:rsidRPr="003A6A08">
              <w:rPr>
                <w:color w:val="000000"/>
              </w:rPr>
              <w:t>MC</w:t>
            </w:r>
          </w:p>
        </w:tc>
      </w:tr>
      <w:tr w:rsidR="000B187C" w:rsidRPr="003A6A08" w14:paraId="3B9DFE3C"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EA64141" w14:textId="77777777" w:rsidR="000B187C" w:rsidRPr="003A6A08" w:rsidRDefault="000B187C" w:rsidP="000B187C">
            <w:pPr>
              <w:jc w:val="center"/>
              <w:rPr>
                <w:color w:val="000000"/>
              </w:rPr>
            </w:pPr>
            <w:r w:rsidRPr="003A6A08">
              <w:rPr>
                <w:color w:val="000000"/>
              </w:rPr>
              <w:t>30</w:t>
            </w:r>
          </w:p>
        </w:tc>
        <w:tc>
          <w:tcPr>
            <w:tcW w:w="3833" w:type="dxa"/>
            <w:tcBorders>
              <w:top w:val="nil"/>
              <w:left w:val="nil"/>
              <w:bottom w:val="single" w:sz="4" w:space="0" w:color="auto"/>
              <w:right w:val="single" w:sz="4" w:space="0" w:color="auto"/>
            </w:tcBorders>
            <w:shd w:val="clear" w:color="auto" w:fill="auto"/>
            <w:vAlign w:val="center"/>
            <w:hideMark/>
          </w:tcPr>
          <w:p w14:paraId="0B223907" w14:textId="77777777" w:rsidR="000B187C" w:rsidRPr="003A6A08" w:rsidRDefault="000B187C" w:rsidP="000B187C">
            <w:pPr>
              <w:rPr>
                <w:color w:val="000000"/>
              </w:rPr>
            </w:pPr>
            <w:r w:rsidRPr="003A6A08">
              <w:rPr>
                <w:color w:val="000000"/>
              </w:rPr>
              <w:t>TRẦN NGUYỄN ĐĂNG KHOA</w:t>
            </w:r>
          </w:p>
        </w:tc>
        <w:tc>
          <w:tcPr>
            <w:tcW w:w="1308" w:type="dxa"/>
            <w:tcBorders>
              <w:top w:val="nil"/>
              <w:left w:val="nil"/>
              <w:bottom w:val="single" w:sz="4" w:space="0" w:color="auto"/>
              <w:right w:val="single" w:sz="4" w:space="0" w:color="auto"/>
            </w:tcBorders>
            <w:shd w:val="clear" w:color="auto" w:fill="auto"/>
            <w:vAlign w:val="center"/>
            <w:hideMark/>
          </w:tcPr>
          <w:p w14:paraId="3AF26FED" w14:textId="77777777" w:rsidR="000B187C" w:rsidRPr="003A6A08" w:rsidRDefault="000B187C" w:rsidP="000B187C">
            <w:pPr>
              <w:jc w:val="center"/>
              <w:rPr>
                <w:color w:val="000000"/>
              </w:rPr>
            </w:pPr>
            <w:r w:rsidRPr="003A6A08">
              <w:rPr>
                <w:color w:val="000000"/>
              </w:rPr>
              <w:t>11A01</w:t>
            </w:r>
          </w:p>
        </w:tc>
        <w:tc>
          <w:tcPr>
            <w:tcW w:w="1977" w:type="dxa"/>
            <w:tcBorders>
              <w:top w:val="nil"/>
              <w:left w:val="nil"/>
              <w:bottom w:val="single" w:sz="4" w:space="0" w:color="auto"/>
              <w:right w:val="single" w:sz="4" w:space="0" w:color="auto"/>
            </w:tcBorders>
            <w:shd w:val="clear" w:color="auto" w:fill="auto"/>
            <w:noWrap/>
            <w:vAlign w:val="center"/>
            <w:hideMark/>
          </w:tcPr>
          <w:p w14:paraId="01BC9B49" w14:textId="77777777" w:rsidR="000B187C" w:rsidRPr="003A6A08" w:rsidRDefault="000B187C" w:rsidP="000B187C">
            <w:pPr>
              <w:jc w:val="center"/>
              <w:rPr>
                <w:color w:val="000000"/>
              </w:rPr>
            </w:pPr>
            <w:r w:rsidRPr="003A6A08">
              <w:rPr>
                <w:color w:val="000000"/>
              </w:rPr>
              <w:t>MC</w:t>
            </w:r>
          </w:p>
        </w:tc>
      </w:tr>
      <w:tr w:rsidR="000B187C" w:rsidRPr="003A6A08" w14:paraId="55CA914B"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72F1EEA" w14:textId="77777777" w:rsidR="000B187C" w:rsidRPr="003A6A08" w:rsidRDefault="000B187C" w:rsidP="000B187C">
            <w:pPr>
              <w:jc w:val="center"/>
              <w:rPr>
                <w:color w:val="000000"/>
              </w:rPr>
            </w:pPr>
            <w:r w:rsidRPr="003A6A08">
              <w:rPr>
                <w:color w:val="000000"/>
              </w:rPr>
              <w:t>31</w:t>
            </w:r>
          </w:p>
        </w:tc>
        <w:tc>
          <w:tcPr>
            <w:tcW w:w="3833" w:type="dxa"/>
            <w:tcBorders>
              <w:top w:val="nil"/>
              <w:left w:val="nil"/>
              <w:bottom w:val="single" w:sz="4" w:space="0" w:color="auto"/>
              <w:right w:val="single" w:sz="4" w:space="0" w:color="auto"/>
            </w:tcBorders>
            <w:shd w:val="clear" w:color="auto" w:fill="auto"/>
            <w:vAlign w:val="center"/>
            <w:hideMark/>
          </w:tcPr>
          <w:p w14:paraId="25C1BCB1" w14:textId="77777777" w:rsidR="000B187C" w:rsidRPr="003A6A08" w:rsidRDefault="000B187C" w:rsidP="000B187C">
            <w:pPr>
              <w:rPr>
                <w:color w:val="000000"/>
              </w:rPr>
            </w:pPr>
            <w:r w:rsidRPr="003A6A08">
              <w:rPr>
                <w:color w:val="000000"/>
              </w:rPr>
              <w:t>ĐẶNG PHƯƠNG QUỲNH</w:t>
            </w:r>
          </w:p>
        </w:tc>
        <w:tc>
          <w:tcPr>
            <w:tcW w:w="1308" w:type="dxa"/>
            <w:tcBorders>
              <w:top w:val="nil"/>
              <w:left w:val="nil"/>
              <w:bottom w:val="single" w:sz="4" w:space="0" w:color="auto"/>
              <w:right w:val="single" w:sz="4" w:space="0" w:color="auto"/>
            </w:tcBorders>
            <w:shd w:val="clear" w:color="auto" w:fill="auto"/>
            <w:vAlign w:val="center"/>
            <w:hideMark/>
          </w:tcPr>
          <w:p w14:paraId="1470A94C" w14:textId="77777777" w:rsidR="000B187C" w:rsidRPr="003A6A08" w:rsidRDefault="000B187C" w:rsidP="000B187C">
            <w:pPr>
              <w:jc w:val="center"/>
              <w:rPr>
                <w:color w:val="000000"/>
              </w:rPr>
            </w:pPr>
            <w:r w:rsidRPr="003A6A08">
              <w:rPr>
                <w:color w:val="000000"/>
              </w:rPr>
              <w:t>11A01</w:t>
            </w:r>
          </w:p>
        </w:tc>
        <w:tc>
          <w:tcPr>
            <w:tcW w:w="1977" w:type="dxa"/>
            <w:tcBorders>
              <w:top w:val="nil"/>
              <w:left w:val="nil"/>
              <w:bottom w:val="single" w:sz="4" w:space="0" w:color="auto"/>
              <w:right w:val="single" w:sz="4" w:space="0" w:color="auto"/>
            </w:tcBorders>
            <w:shd w:val="clear" w:color="auto" w:fill="auto"/>
            <w:noWrap/>
            <w:vAlign w:val="center"/>
            <w:hideMark/>
          </w:tcPr>
          <w:p w14:paraId="411B77AA" w14:textId="77777777" w:rsidR="000B187C" w:rsidRPr="003A6A08" w:rsidRDefault="000B187C" w:rsidP="000B187C">
            <w:pPr>
              <w:jc w:val="center"/>
              <w:rPr>
                <w:color w:val="000000"/>
              </w:rPr>
            </w:pPr>
            <w:r w:rsidRPr="003A6A08">
              <w:rPr>
                <w:color w:val="000000"/>
              </w:rPr>
              <w:t>Văn nghệ</w:t>
            </w:r>
          </w:p>
        </w:tc>
      </w:tr>
      <w:tr w:rsidR="000B187C" w:rsidRPr="003A6A08" w14:paraId="7DF9BD5A"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734D099" w14:textId="77777777" w:rsidR="000B187C" w:rsidRPr="003A6A08" w:rsidRDefault="000B187C" w:rsidP="000B187C">
            <w:pPr>
              <w:jc w:val="center"/>
              <w:rPr>
                <w:color w:val="000000"/>
              </w:rPr>
            </w:pPr>
            <w:r w:rsidRPr="003A6A08">
              <w:rPr>
                <w:color w:val="000000"/>
              </w:rPr>
              <w:t>32</w:t>
            </w:r>
          </w:p>
        </w:tc>
        <w:tc>
          <w:tcPr>
            <w:tcW w:w="3833" w:type="dxa"/>
            <w:tcBorders>
              <w:top w:val="nil"/>
              <w:left w:val="nil"/>
              <w:bottom w:val="single" w:sz="4" w:space="0" w:color="auto"/>
              <w:right w:val="single" w:sz="4" w:space="0" w:color="auto"/>
            </w:tcBorders>
            <w:shd w:val="clear" w:color="auto" w:fill="auto"/>
            <w:vAlign w:val="center"/>
            <w:hideMark/>
          </w:tcPr>
          <w:p w14:paraId="20335C12" w14:textId="77777777" w:rsidR="000B187C" w:rsidRPr="003A6A08" w:rsidRDefault="000B187C" w:rsidP="000B187C">
            <w:pPr>
              <w:rPr>
                <w:color w:val="000000"/>
              </w:rPr>
            </w:pPr>
            <w:r w:rsidRPr="003A6A08">
              <w:rPr>
                <w:color w:val="000000"/>
              </w:rPr>
              <w:t>THẠCH TỐNG HẠNH AN</w:t>
            </w:r>
          </w:p>
        </w:tc>
        <w:tc>
          <w:tcPr>
            <w:tcW w:w="1308" w:type="dxa"/>
            <w:tcBorders>
              <w:top w:val="nil"/>
              <w:left w:val="nil"/>
              <w:bottom w:val="single" w:sz="4" w:space="0" w:color="auto"/>
              <w:right w:val="single" w:sz="4" w:space="0" w:color="auto"/>
            </w:tcBorders>
            <w:shd w:val="clear" w:color="auto" w:fill="auto"/>
            <w:vAlign w:val="center"/>
            <w:hideMark/>
          </w:tcPr>
          <w:p w14:paraId="6D5FD3E3" w14:textId="77777777" w:rsidR="000B187C" w:rsidRPr="003A6A08" w:rsidRDefault="000B187C" w:rsidP="000B187C">
            <w:pPr>
              <w:jc w:val="center"/>
              <w:rPr>
                <w:color w:val="000000"/>
              </w:rPr>
            </w:pPr>
            <w:r w:rsidRPr="003A6A08">
              <w:rPr>
                <w:color w:val="000000"/>
              </w:rPr>
              <w:t>11A01</w:t>
            </w:r>
          </w:p>
        </w:tc>
        <w:tc>
          <w:tcPr>
            <w:tcW w:w="1977" w:type="dxa"/>
            <w:tcBorders>
              <w:top w:val="nil"/>
              <w:left w:val="nil"/>
              <w:bottom w:val="single" w:sz="4" w:space="0" w:color="auto"/>
              <w:right w:val="single" w:sz="4" w:space="0" w:color="auto"/>
            </w:tcBorders>
            <w:shd w:val="clear" w:color="auto" w:fill="auto"/>
            <w:noWrap/>
            <w:vAlign w:val="center"/>
            <w:hideMark/>
          </w:tcPr>
          <w:p w14:paraId="105091E5" w14:textId="15A51EE0" w:rsidR="000B187C" w:rsidRPr="003A6A08" w:rsidRDefault="004B6AEA" w:rsidP="000B187C">
            <w:pPr>
              <w:jc w:val="center"/>
              <w:rPr>
                <w:color w:val="000000"/>
              </w:rPr>
            </w:pPr>
            <w:r w:rsidRPr="003A6A08">
              <w:rPr>
                <w:color w:val="000000"/>
              </w:rPr>
              <w:t>MC</w:t>
            </w:r>
            <w:r w:rsidR="000B187C" w:rsidRPr="003A6A08">
              <w:rPr>
                <w:color w:val="000000"/>
              </w:rPr>
              <w:t> </w:t>
            </w:r>
          </w:p>
        </w:tc>
      </w:tr>
      <w:tr w:rsidR="000B187C" w:rsidRPr="003A6A08" w14:paraId="1C68D404"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0E22A9E" w14:textId="77777777" w:rsidR="000B187C" w:rsidRPr="003A6A08" w:rsidRDefault="000B187C" w:rsidP="000B187C">
            <w:pPr>
              <w:jc w:val="center"/>
              <w:rPr>
                <w:color w:val="000000"/>
              </w:rPr>
            </w:pPr>
            <w:r w:rsidRPr="003A6A08">
              <w:rPr>
                <w:color w:val="000000"/>
              </w:rPr>
              <w:t>33</w:t>
            </w:r>
          </w:p>
        </w:tc>
        <w:tc>
          <w:tcPr>
            <w:tcW w:w="3833" w:type="dxa"/>
            <w:tcBorders>
              <w:top w:val="nil"/>
              <w:left w:val="nil"/>
              <w:bottom w:val="single" w:sz="4" w:space="0" w:color="auto"/>
              <w:right w:val="single" w:sz="4" w:space="0" w:color="auto"/>
            </w:tcBorders>
            <w:shd w:val="clear" w:color="auto" w:fill="auto"/>
            <w:vAlign w:val="center"/>
            <w:hideMark/>
          </w:tcPr>
          <w:p w14:paraId="2F89D23B" w14:textId="77777777" w:rsidR="000B187C" w:rsidRPr="003A6A08" w:rsidRDefault="000B187C" w:rsidP="000B187C">
            <w:pPr>
              <w:rPr>
                <w:color w:val="000000"/>
              </w:rPr>
            </w:pPr>
            <w:r w:rsidRPr="003A6A08">
              <w:rPr>
                <w:color w:val="000000"/>
              </w:rPr>
              <w:t>BÙI NGỌC THƠ</w:t>
            </w:r>
          </w:p>
        </w:tc>
        <w:tc>
          <w:tcPr>
            <w:tcW w:w="1308" w:type="dxa"/>
            <w:tcBorders>
              <w:top w:val="nil"/>
              <w:left w:val="nil"/>
              <w:bottom w:val="single" w:sz="4" w:space="0" w:color="auto"/>
              <w:right w:val="single" w:sz="4" w:space="0" w:color="auto"/>
            </w:tcBorders>
            <w:shd w:val="clear" w:color="auto" w:fill="auto"/>
            <w:vAlign w:val="center"/>
            <w:hideMark/>
          </w:tcPr>
          <w:p w14:paraId="5552EB63" w14:textId="77777777" w:rsidR="000B187C" w:rsidRPr="003A6A08" w:rsidRDefault="000B187C" w:rsidP="000B187C">
            <w:pPr>
              <w:jc w:val="center"/>
              <w:rPr>
                <w:color w:val="000000"/>
              </w:rPr>
            </w:pPr>
            <w:r w:rsidRPr="003A6A08">
              <w:rPr>
                <w:color w:val="000000"/>
              </w:rPr>
              <w:t>11A01</w:t>
            </w:r>
          </w:p>
        </w:tc>
        <w:tc>
          <w:tcPr>
            <w:tcW w:w="1977" w:type="dxa"/>
            <w:tcBorders>
              <w:top w:val="nil"/>
              <w:left w:val="nil"/>
              <w:bottom w:val="single" w:sz="4" w:space="0" w:color="auto"/>
              <w:right w:val="single" w:sz="4" w:space="0" w:color="auto"/>
            </w:tcBorders>
            <w:shd w:val="clear" w:color="auto" w:fill="auto"/>
            <w:noWrap/>
            <w:vAlign w:val="center"/>
            <w:hideMark/>
          </w:tcPr>
          <w:p w14:paraId="691D1984" w14:textId="77777777" w:rsidR="000B187C" w:rsidRPr="003A6A08" w:rsidRDefault="000B187C" w:rsidP="000B187C">
            <w:pPr>
              <w:jc w:val="center"/>
              <w:rPr>
                <w:color w:val="000000"/>
              </w:rPr>
            </w:pPr>
            <w:r w:rsidRPr="003A6A08">
              <w:rPr>
                <w:color w:val="000000"/>
              </w:rPr>
              <w:t>Thiết kế</w:t>
            </w:r>
          </w:p>
        </w:tc>
      </w:tr>
      <w:tr w:rsidR="000B187C" w:rsidRPr="003A6A08" w14:paraId="13949A58"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C9A68FA" w14:textId="77777777" w:rsidR="000B187C" w:rsidRPr="003A6A08" w:rsidRDefault="000B187C" w:rsidP="000B187C">
            <w:pPr>
              <w:jc w:val="center"/>
              <w:rPr>
                <w:color w:val="000000"/>
              </w:rPr>
            </w:pPr>
            <w:r w:rsidRPr="003A6A08">
              <w:rPr>
                <w:color w:val="000000"/>
              </w:rPr>
              <w:t>34</w:t>
            </w:r>
          </w:p>
        </w:tc>
        <w:tc>
          <w:tcPr>
            <w:tcW w:w="3833" w:type="dxa"/>
            <w:tcBorders>
              <w:top w:val="nil"/>
              <w:left w:val="nil"/>
              <w:bottom w:val="single" w:sz="4" w:space="0" w:color="auto"/>
              <w:right w:val="single" w:sz="4" w:space="0" w:color="auto"/>
            </w:tcBorders>
            <w:shd w:val="clear" w:color="auto" w:fill="auto"/>
            <w:vAlign w:val="center"/>
            <w:hideMark/>
          </w:tcPr>
          <w:p w14:paraId="4ABA429E" w14:textId="77777777" w:rsidR="000B187C" w:rsidRPr="003A6A08" w:rsidRDefault="000B187C" w:rsidP="000B187C">
            <w:pPr>
              <w:rPr>
                <w:color w:val="000000"/>
              </w:rPr>
            </w:pPr>
            <w:r w:rsidRPr="003A6A08">
              <w:rPr>
                <w:color w:val="000000"/>
              </w:rPr>
              <w:t>VÕ ĐOÀN MINH KHÔI</w:t>
            </w:r>
          </w:p>
        </w:tc>
        <w:tc>
          <w:tcPr>
            <w:tcW w:w="1308" w:type="dxa"/>
            <w:tcBorders>
              <w:top w:val="nil"/>
              <w:left w:val="nil"/>
              <w:bottom w:val="single" w:sz="4" w:space="0" w:color="auto"/>
              <w:right w:val="single" w:sz="4" w:space="0" w:color="auto"/>
            </w:tcBorders>
            <w:shd w:val="clear" w:color="auto" w:fill="auto"/>
            <w:noWrap/>
            <w:vAlign w:val="center"/>
            <w:hideMark/>
          </w:tcPr>
          <w:p w14:paraId="669A94B7" w14:textId="77777777" w:rsidR="000B187C" w:rsidRPr="003A6A08" w:rsidRDefault="000B187C" w:rsidP="000B187C">
            <w:pPr>
              <w:jc w:val="center"/>
              <w:rPr>
                <w:color w:val="000000"/>
              </w:rPr>
            </w:pPr>
            <w:r w:rsidRPr="003A6A08">
              <w:rPr>
                <w:color w:val="000000"/>
              </w:rPr>
              <w:t>11A01</w:t>
            </w:r>
          </w:p>
        </w:tc>
        <w:tc>
          <w:tcPr>
            <w:tcW w:w="1977" w:type="dxa"/>
            <w:tcBorders>
              <w:top w:val="nil"/>
              <w:left w:val="nil"/>
              <w:bottom w:val="single" w:sz="4" w:space="0" w:color="auto"/>
              <w:right w:val="single" w:sz="4" w:space="0" w:color="auto"/>
            </w:tcBorders>
            <w:shd w:val="clear" w:color="auto" w:fill="auto"/>
            <w:noWrap/>
            <w:vAlign w:val="center"/>
            <w:hideMark/>
          </w:tcPr>
          <w:p w14:paraId="53483135" w14:textId="77777777" w:rsidR="000B187C" w:rsidRPr="003A6A08" w:rsidRDefault="000B187C" w:rsidP="000B187C">
            <w:pPr>
              <w:jc w:val="center"/>
              <w:rPr>
                <w:color w:val="000000"/>
              </w:rPr>
            </w:pPr>
            <w:r w:rsidRPr="003A6A08">
              <w:rPr>
                <w:color w:val="000000"/>
              </w:rPr>
              <w:t>MC</w:t>
            </w:r>
          </w:p>
        </w:tc>
      </w:tr>
      <w:tr w:rsidR="000B187C" w:rsidRPr="003A6A08" w14:paraId="11EA3A6B"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6F1DE83" w14:textId="77777777" w:rsidR="000B187C" w:rsidRPr="003A6A08" w:rsidRDefault="000B187C" w:rsidP="000B187C">
            <w:pPr>
              <w:jc w:val="center"/>
              <w:rPr>
                <w:color w:val="000000"/>
              </w:rPr>
            </w:pPr>
            <w:r w:rsidRPr="003A6A08">
              <w:rPr>
                <w:color w:val="000000"/>
              </w:rPr>
              <w:t>35</w:t>
            </w:r>
          </w:p>
        </w:tc>
        <w:tc>
          <w:tcPr>
            <w:tcW w:w="3833" w:type="dxa"/>
            <w:tcBorders>
              <w:top w:val="nil"/>
              <w:left w:val="nil"/>
              <w:bottom w:val="single" w:sz="4" w:space="0" w:color="auto"/>
              <w:right w:val="single" w:sz="4" w:space="0" w:color="auto"/>
            </w:tcBorders>
            <w:shd w:val="clear" w:color="auto" w:fill="auto"/>
            <w:noWrap/>
            <w:vAlign w:val="center"/>
            <w:hideMark/>
          </w:tcPr>
          <w:p w14:paraId="47F21870" w14:textId="77777777" w:rsidR="000B187C" w:rsidRPr="003A6A08" w:rsidRDefault="000B187C" w:rsidP="000B187C">
            <w:pPr>
              <w:rPr>
                <w:color w:val="000000"/>
              </w:rPr>
            </w:pPr>
            <w:r w:rsidRPr="003A6A08">
              <w:rPr>
                <w:color w:val="000000"/>
              </w:rPr>
              <w:t>THẠCH TỐNG HẠNH AN</w:t>
            </w:r>
          </w:p>
        </w:tc>
        <w:tc>
          <w:tcPr>
            <w:tcW w:w="1308" w:type="dxa"/>
            <w:tcBorders>
              <w:top w:val="nil"/>
              <w:left w:val="nil"/>
              <w:bottom w:val="single" w:sz="4" w:space="0" w:color="auto"/>
              <w:right w:val="single" w:sz="4" w:space="0" w:color="auto"/>
            </w:tcBorders>
            <w:shd w:val="clear" w:color="auto" w:fill="auto"/>
            <w:noWrap/>
            <w:vAlign w:val="center"/>
            <w:hideMark/>
          </w:tcPr>
          <w:p w14:paraId="2DA05A27" w14:textId="77777777" w:rsidR="000B187C" w:rsidRPr="003A6A08" w:rsidRDefault="000B187C" w:rsidP="000B187C">
            <w:pPr>
              <w:jc w:val="center"/>
              <w:rPr>
                <w:color w:val="000000"/>
              </w:rPr>
            </w:pPr>
            <w:r w:rsidRPr="003A6A08">
              <w:rPr>
                <w:color w:val="000000"/>
              </w:rPr>
              <w:t>11A01</w:t>
            </w:r>
          </w:p>
        </w:tc>
        <w:tc>
          <w:tcPr>
            <w:tcW w:w="1977" w:type="dxa"/>
            <w:tcBorders>
              <w:top w:val="nil"/>
              <w:left w:val="nil"/>
              <w:bottom w:val="single" w:sz="4" w:space="0" w:color="auto"/>
              <w:right w:val="single" w:sz="4" w:space="0" w:color="auto"/>
            </w:tcBorders>
            <w:shd w:val="clear" w:color="auto" w:fill="auto"/>
            <w:noWrap/>
            <w:vAlign w:val="center"/>
            <w:hideMark/>
          </w:tcPr>
          <w:p w14:paraId="7BAF5F5C" w14:textId="77777777" w:rsidR="000B187C" w:rsidRPr="003A6A08" w:rsidRDefault="000B187C" w:rsidP="000B187C">
            <w:pPr>
              <w:jc w:val="center"/>
              <w:rPr>
                <w:color w:val="000000"/>
              </w:rPr>
            </w:pPr>
            <w:r w:rsidRPr="003A6A08">
              <w:rPr>
                <w:color w:val="000000"/>
              </w:rPr>
              <w:t>Văn nghệ/ Thiết kế</w:t>
            </w:r>
          </w:p>
        </w:tc>
      </w:tr>
      <w:tr w:rsidR="000B187C" w:rsidRPr="003A6A08" w14:paraId="7F3BC2BB"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1CFE739" w14:textId="77777777" w:rsidR="000B187C" w:rsidRPr="003A6A08" w:rsidRDefault="000B187C" w:rsidP="000B187C">
            <w:pPr>
              <w:jc w:val="center"/>
              <w:rPr>
                <w:color w:val="000000"/>
              </w:rPr>
            </w:pPr>
            <w:r w:rsidRPr="003A6A08">
              <w:rPr>
                <w:color w:val="000000"/>
              </w:rPr>
              <w:t>36</w:t>
            </w:r>
          </w:p>
        </w:tc>
        <w:tc>
          <w:tcPr>
            <w:tcW w:w="3833" w:type="dxa"/>
            <w:tcBorders>
              <w:top w:val="nil"/>
              <w:left w:val="nil"/>
              <w:bottom w:val="single" w:sz="4" w:space="0" w:color="auto"/>
              <w:right w:val="single" w:sz="4" w:space="0" w:color="auto"/>
            </w:tcBorders>
            <w:shd w:val="clear" w:color="auto" w:fill="auto"/>
            <w:vAlign w:val="center"/>
            <w:hideMark/>
          </w:tcPr>
          <w:p w14:paraId="7FE65310" w14:textId="77777777" w:rsidR="000B187C" w:rsidRPr="003A6A08" w:rsidRDefault="000B187C" w:rsidP="000B187C">
            <w:pPr>
              <w:rPr>
                <w:color w:val="000000"/>
              </w:rPr>
            </w:pPr>
            <w:r w:rsidRPr="003A6A08">
              <w:rPr>
                <w:color w:val="000000"/>
              </w:rPr>
              <w:t>LÊ THỊ PHƯƠNG TRINH</w:t>
            </w:r>
          </w:p>
        </w:tc>
        <w:tc>
          <w:tcPr>
            <w:tcW w:w="1308" w:type="dxa"/>
            <w:tcBorders>
              <w:top w:val="nil"/>
              <w:left w:val="nil"/>
              <w:bottom w:val="single" w:sz="4" w:space="0" w:color="auto"/>
              <w:right w:val="single" w:sz="4" w:space="0" w:color="auto"/>
            </w:tcBorders>
            <w:shd w:val="clear" w:color="auto" w:fill="auto"/>
            <w:vAlign w:val="center"/>
            <w:hideMark/>
          </w:tcPr>
          <w:p w14:paraId="420D9974" w14:textId="77777777" w:rsidR="000B187C" w:rsidRPr="003A6A08" w:rsidRDefault="000B187C" w:rsidP="000B187C">
            <w:pPr>
              <w:jc w:val="center"/>
              <w:rPr>
                <w:color w:val="000000"/>
              </w:rPr>
            </w:pPr>
            <w:r w:rsidRPr="003A6A08">
              <w:rPr>
                <w:color w:val="000000"/>
              </w:rPr>
              <w:t>11A04</w:t>
            </w:r>
          </w:p>
        </w:tc>
        <w:tc>
          <w:tcPr>
            <w:tcW w:w="1977" w:type="dxa"/>
            <w:tcBorders>
              <w:top w:val="nil"/>
              <w:left w:val="nil"/>
              <w:bottom w:val="single" w:sz="4" w:space="0" w:color="auto"/>
              <w:right w:val="single" w:sz="4" w:space="0" w:color="auto"/>
            </w:tcBorders>
            <w:shd w:val="clear" w:color="auto" w:fill="auto"/>
            <w:noWrap/>
            <w:vAlign w:val="center"/>
            <w:hideMark/>
          </w:tcPr>
          <w:p w14:paraId="1EC4CEBC" w14:textId="7A9E242E" w:rsidR="000B187C" w:rsidRPr="003A6A08" w:rsidRDefault="004B6AEA" w:rsidP="000B187C">
            <w:pPr>
              <w:jc w:val="center"/>
              <w:rPr>
                <w:color w:val="000000"/>
              </w:rPr>
            </w:pPr>
            <w:r w:rsidRPr="003A6A08">
              <w:rPr>
                <w:color w:val="000000"/>
              </w:rPr>
              <w:t>MC</w:t>
            </w:r>
            <w:r w:rsidR="000B187C" w:rsidRPr="003A6A08">
              <w:rPr>
                <w:color w:val="000000"/>
              </w:rPr>
              <w:t> </w:t>
            </w:r>
          </w:p>
        </w:tc>
      </w:tr>
      <w:tr w:rsidR="000B187C" w:rsidRPr="003A6A08" w14:paraId="441C2C54"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2AA883B" w14:textId="77777777" w:rsidR="000B187C" w:rsidRPr="003A6A08" w:rsidRDefault="000B187C" w:rsidP="000B187C">
            <w:pPr>
              <w:jc w:val="center"/>
              <w:rPr>
                <w:color w:val="000000"/>
              </w:rPr>
            </w:pPr>
            <w:r w:rsidRPr="003A6A08">
              <w:rPr>
                <w:color w:val="000000"/>
              </w:rPr>
              <w:t>37</w:t>
            </w:r>
          </w:p>
        </w:tc>
        <w:tc>
          <w:tcPr>
            <w:tcW w:w="3833" w:type="dxa"/>
            <w:tcBorders>
              <w:top w:val="nil"/>
              <w:left w:val="nil"/>
              <w:bottom w:val="single" w:sz="4" w:space="0" w:color="auto"/>
              <w:right w:val="single" w:sz="4" w:space="0" w:color="auto"/>
            </w:tcBorders>
            <w:shd w:val="clear" w:color="auto" w:fill="auto"/>
            <w:noWrap/>
            <w:vAlign w:val="center"/>
            <w:hideMark/>
          </w:tcPr>
          <w:p w14:paraId="5339027E" w14:textId="77777777" w:rsidR="000B187C" w:rsidRPr="003A6A08" w:rsidRDefault="000B187C" w:rsidP="000B187C">
            <w:pPr>
              <w:rPr>
                <w:color w:val="001A33"/>
              </w:rPr>
            </w:pPr>
            <w:r w:rsidRPr="003A6A08">
              <w:rPr>
                <w:color w:val="001A33"/>
              </w:rPr>
              <w:t>NGUYỄN NGỌC CẨM HUỲNH</w:t>
            </w:r>
          </w:p>
        </w:tc>
        <w:tc>
          <w:tcPr>
            <w:tcW w:w="1308" w:type="dxa"/>
            <w:tcBorders>
              <w:top w:val="nil"/>
              <w:left w:val="nil"/>
              <w:bottom w:val="single" w:sz="4" w:space="0" w:color="auto"/>
              <w:right w:val="single" w:sz="4" w:space="0" w:color="auto"/>
            </w:tcBorders>
            <w:shd w:val="clear" w:color="auto" w:fill="auto"/>
            <w:noWrap/>
            <w:vAlign w:val="center"/>
            <w:hideMark/>
          </w:tcPr>
          <w:p w14:paraId="4D218B6B" w14:textId="77777777" w:rsidR="000B187C" w:rsidRPr="003A6A08" w:rsidRDefault="000B187C" w:rsidP="000B187C">
            <w:pPr>
              <w:jc w:val="center"/>
              <w:rPr>
                <w:color w:val="000000"/>
              </w:rPr>
            </w:pPr>
            <w:r w:rsidRPr="003A6A08">
              <w:rPr>
                <w:color w:val="000000"/>
              </w:rPr>
              <w:t>11A06</w:t>
            </w:r>
          </w:p>
        </w:tc>
        <w:tc>
          <w:tcPr>
            <w:tcW w:w="1977" w:type="dxa"/>
            <w:tcBorders>
              <w:top w:val="nil"/>
              <w:left w:val="nil"/>
              <w:bottom w:val="single" w:sz="4" w:space="0" w:color="auto"/>
              <w:right w:val="single" w:sz="4" w:space="0" w:color="auto"/>
            </w:tcBorders>
            <w:shd w:val="clear" w:color="auto" w:fill="auto"/>
            <w:noWrap/>
            <w:vAlign w:val="center"/>
            <w:hideMark/>
          </w:tcPr>
          <w:p w14:paraId="1AEE5413" w14:textId="77777777" w:rsidR="000B187C" w:rsidRPr="003A6A08" w:rsidRDefault="000B187C" w:rsidP="000B187C">
            <w:pPr>
              <w:jc w:val="center"/>
              <w:rPr>
                <w:color w:val="000000"/>
              </w:rPr>
            </w:pPr>
            <w:r w:rsidRPr="003A6A08">
              <w:rPr>
                <w:color w:val="000000"/>
              </w:rPr>
              <w:t>Thiết kế</w:t>
            </w:r>
          </w:p>
        </w:tc>
      </w:tr>
      <w:tr w:rsidR="000B187C" w:rsidRPr="003A6A08" w14:paraId="474BD6E8"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7DD5AAD" w14:textId="77777777" w:rsidR="000B187C" w:rsidRPr="003A6A08" w:rsidRDefault="000B187C" w:rsidP="000B187C">
            <w:pPr>
              <w:jc w:val="center"/>
              <w:rPr>
                <w:color w:val="000000"/>
              </w:rPr>
            </w:pPr>
            <w:r w:rsidRPr="003A6A08">
              <w:rPr>
                <w:color w:val="000000"/>
              </w:rPr>
              <w:t>38</w:t>
            </w:r>
          </w:p>
        </w:tc>
        <w:tc>
          <w:tcPr>
            <w:tcW w:w="3833" w:type="dxa"/>
            <w:tcBorders>
              <w:top w:val="nil"/>
              <w:left w:val="nil"/>
              <w:bottom w:val="single" w:sz="4" w:space="0" w:color="auto"/>
              <w:right w:val="single" w:sz="4" w:space="0" w:color="auto"/>
            </w:tcBorders>
            <w:shd w:val="clear" w:color="auto" w:fill="auto"/>
            <w:vAlign w:val="center"/>
            <w:hideMark/>
          </w:tcPr>
          <w:p w14:paraId="51EC4F40" w14:textId="77777777" w:rsidR="000B187C" w:rsidRPr="003A6A08" w:rsidRDefault="000B187C" w:rsidP="000B187C">
            <w:pPr>
              <w:rPr>
                <w:color w:val="000000"/>
              </w:rPr>
            </w:pPr>
            <w:r w:rsidRPr="003A6A08">
              <w:rPr>
                <w:color w:val="000000"/>
              </w:rPr>
              <w:t>TRẦN LÊ MINH THƯ</w:t>
            </w:r>
          </w:p>
        </w:tc>
        <w:tc>
          <w:tcPr>
            <w:tcW w:w="1308" w:type="dxa"/>
            <w:tcBorders>
              <w:top w:val="nil"/>
              <w:left w:val="nil"/>
              <w:bottom w:val="single" w:sz="4" w:space="0" w:color="auto"/>
              <w:right w:val="single" w:sz="4" w:space="0" w:color="auto"/>
            </w:tcBorders>
            <w:shd w:val="clear" w:color="auto" w:fill="auto"/>
            <w:vAlign w:val="center"/>
            <w:hideMark/>
          </w:tcPr>
          <w:p w14:paraId="71A93120" w14:textId="77777777" w:rsidR="000B187C" w:rsidRPr="003A6A08" w:rsidRDefault="000B187C" w:rsidP="000B187C">
            <w:pPr>
              <w:jc w:val="center"/>
              <w:rPr>
                <w:color w:val="000000"/>
              </w:rPr>
            </w:pPr>
            <w:r w:rsidRPr="003A6A08">
              <w:rPr>
                <w:color w:val="000000"/>
              </w:rPr>
              <w:t>11A12</w:t>
            </w:r>
          </w:p>
        </w:tc>
        <w:tc>
          <w:tcPr>
            <w:tcW w:w="1977" w:type="dxa"/>
            <w:tcBorders>
              <w:top w:val="nil"/>
              <w:left w:val="nil"/>
              <w:bottom w:val="single" w:sz="4" w:space="0" w:color="auto"/>
              <w:right w:val="single" w:sz="4" w:space="0" w:color="auto"/>
            </w:tcBorders>
            <w:shd w:val="clear" w:color="auto" w:fill="auto"/>
            <w:noWrap/>
            <w:vAlign w:val="center"/>
            <w:hideMark/>
          </w:tcPr>
          <w:p w14:paraId="02CE8187" w14:textId="77777777" w:rsidR="000B187C" w:rsidRPr="003A6A08" w:rsidRDefault="000B187C" w:rsidP="000B187C">
            <w:pPr>
              <w:jc w:val="center"/>
              <w:rPr>
                <w:color w:val="000000"/>
              </w:rPr>
            </w:pPr>
            <w:r w:rsidRPr="003A6A08">
              <w:rPr>
                <w:color w:val="000000"/>
              </w:rPr>
              <w:t>Hậu cần</w:t>
            </w:r>
          </w:p>
        </w:tc>
      </w:tr>
      <w:tr w:rsidR="000B187C" w:rsidRPr="003A6A08" w14:paraId="129EF32A" w14:textId="77777777" w:rsidTr="000B187C">
        <w:trPr>
          <w:trHeight w:val="3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3806B55" w14:textId="77777777" w:rsidR="000B187C" w:rsidRPr="003A6A08" w:rsidRDefault="000B187C" w:rsidP="000B187C">
            <w:pPr>
              <w:jc w:val="center"/>
              <w:rPr>
                <w:color w:val="000000"/>
              </w:rPr>
            </w:pPr>
            <w:r w:rsidRPr="003A6A08">
              <w:rPr>
                <w:color w:val="000000"/>
              </w:rPr>
              <w:t>39</w:t>
            </w:r>
          </w:p>
        </w:tc>
        <w:tc>
          <w:tcPr>
            <w:tcW w:w="3833" w:type="dxa"/>
            <w:tcBorders>
              <w:top w:val="nil"/>
              <w:left w:val="nil"/>
              <w:bottom w:val="single" w:sz="4" w:space="0" w:color="auto"/>
              <w:right w:val="single" w:sz="4" w:space="0" w:color="auto"/>
            </w:tcBorders>
            <w:shd w:val="clear" w:color="auto" w:fill="auto"/>
            <w:noWrap/>
            <w:vAlign w:val="center"/>
            <w:hideMark/>
          </w:tcPr>
          <w:p w14:paraId="30A27FAF" w14:textId="77777777" w:rsidR="000B187C" w:rsidRPr="003A6A08" w:rsidRDefault="000B187C" w:rsidP="000B187C">
            <w:pPr>
              <w:rPr>
                <w:color w:val="000000"/>
              </w:rPr>
            </w:pPr>
            <w:r w:rsidRPr="003A6A08">
              <w:rPr>
                <w:color w:val="000000"/>
              </w:rPr>
              <w:t>NGÔ NGUYỄN ĐỨC PHÚ</w:t>
            </w:r>
          </w:p>
        </w:tc>
        <w:tc>
          <w:tcPr>
            <w:tcW w:w="1308" w:type="dxa"/>
            <w:tcBorders>
              <w:top w:val="nil"/>
              <w:left w:val="nil"/>
              <w:bottom w:val="single" w:sz="4" w:space="0" w:color="auto"/>
              <w:right w:val="single" w:sz="4" w:space="0" w:color="auto"/>
            </w:tcBorders>
            <w:shd w:val="clear" w:color="auto" w:fill="auto"/>
            <w:noWrap/>
            <w:vAlign w:val="center"/>
            <w:hideMark/>
          </w:tcPr>
          <w:p w14:paraId="65093450" w14:textId="77777777" w:rsidR="000B187C" w:rsidRPr="003A6A08" w:rsidRDefault="000B187C" w:rsidP="000B187C">
            <w:pPr>
              <w:jc w:val="center"/>
              <w:rPr>
                <w:color w:val="000000"/>
              </w:rPr>
            </w:pPr>
            <w:r w:rsidRPr="003A6A08">
              <w:rPr>
                <w:color w:val="000000"/>
              </w:rPr>
              <w:t>11A12</w:t>
            </w:r>
          </w:p>
        </w:tc>
        <w:tc>
          <w:tcPr>
            <w:tcW w:w="1977" w:type="dxa"/>
            <w:tcBorders>
              <w:top w:val="nil"/>
              <w:left w:val="nil"/>
              <w:bottom w:val="single" w:sz="4" w:space="0" w:color="auto"/>
              <w:right w:val="single" w:sz="4" w:space="0" w:color="auto"/>
            </w:tcBorders>
            <w:shd w:val="clear" w:color="auto" w:fill="auto"/>
            <w:noWrap/>
            <w:vAlign w:val="center"/>
            <w:hideMark/>
          </w:tcPr>
          <w:p w14:paraId="2D28D5CD" w14:textId="77777777" w:rsidR="000B187C" w:rsidRPr="003A6A08" w:rsidRDefault="000B187C" w:rsidP="000B187C">
            <w:pPr>
              <w:jc w:val="center"/>
              <w:rPr>
                <w:color w:val="000000"/>
              </w:rPr>
            </w:pPr>
            <w:r w:rsidRPr="003A6A08">
              <w:rPr>
                <w:color w:val="000000"/>
              </w:rPr>
              <w:t>Hậu cần</w:t>
            </w:r>
          </w:p>
        </w:tc>
      </w:tr>
    </w:tbl>
    <w:p w14:paraId="41502736" w14:textId="77777777" w:rsidR="00145D7C" w:rsidRPr="003A6A08" w:rsidRDefault="00145D7C" w:rsidP="00165A7B"/>
    <w:p w14:paraId="7DBC4762" w14:textId="324E738D" w:rsidR="00AF3CFF" w:rsidRPr="003A6A08" w:rsidRDefault="00F37DF9" w:rsidP="00F37DF9">
      <w:pPr>
        <w:pStyle w:val="ListParagraph"/>
        <w:numPr>
          <w:ilvl w:val="0"/>
          <w:numId w:val="23"/>
        </w:numPr>
        <w:spacing w:line="360" w:lineRule="auto"/>
        <w:rPr>
          <w:b/>
          <w:sz w:val="24"/>
          <w:szCs w:val="24"/>
        </w:rPr>
      </w:pPr>
      <w:r w:rsidRPr="003A6A08">
        <w:rPr>
          <w:b/>
          <w:sz w:val="24"/>
          <w:szCs w:val="24"/>
        </w:rPr>
        <w:t>NỘI DUNG HOẠT ĐỘNG CÂU LẠC BỘ</w:t>
      </w:r>
      <w:r w:rsidR="00B11E93" w:rsidRPr="003A6A08">
        <w:rPr>
          <w:b/>
          <w:sz w:val="24"/>
          <w:szCs w:val="24"/>
        </w:rPr>
        <w:tab/>
        <w:t xml:space="preserve">   </w:t>
      </w:r>
    </w:p>
    <w:tbl>
      <w:tblPr>
        <w:tblStyle w:val="TableGrid"/>
        <w:tblW w:w="9812" w:type="dxa"/>
        <w:tblLook w:val="04A0" w:firstRow="1" w:lastRow="0" w:firstColumn="1" w:lastColumn="0" w:noHBand="0" w:noVBand="1"/>
      </w:tblPr>
      <w:tblGrid>
        <w:gridCol w:w="1242"/>
        <w:gridCol w:w="4626"/>
        <w:gridCol w:w="3944"/>
      </w:tblGrid>
      <w:tr w:rsidR="00954405" w:rsidRPr="003A6A08" w14:paraId="0BD79534" w14:textId="77777777" w:rsidTr="0070722E">
        <w:tc>
          <w:tcPr>
            <w:tcW w:w="1242" w:type="dxa"/>
          </w:tcPr>
          <w:p w14:paraId="48876061" w14:textId="785E6094" w:rsidR="00954405" w:rsidRPr="003A6A08" w:rsidRDefault="00AC4C11" w:rsidP="0070722E">
            <w:pPr>
              <w:rPr>
                <w:b/>
              </w:rPr>
            </w:pPr>
            <w:r w:rsidRPr="003A6A08">
              <w:rPr>
                <w:b/>
              </w:rPr>
              <w:t xml:space="preserve">Tháng </w:t>
            </w:r>
          </w:p>
        </w:tc>
        <w:tc>
          <w:tcPr>
            <w:tcW w:w="4626" w:type="dxa"/>
          </w:tcPr>
          <w:p w14:paraId="0C893C7D" w14:textId="77777777" w:rsidR="00954405" w:rsidRPr="003A6A08" w:rsidRDefault="00954405" w:rsidP="0070722E">
            <w:pPr>
              <w:jc w:val="center"/>
              <w:rPr>
                <w:b/>
              </w:rPr>
            </w:pPr>
            <w:r w:rsidRPr="003A6A08">
              <w:rPr>
                <w:b/>
              </w:rPr>
              <w:t>HĐ1</w:t>
            </w:r>
          </w:p>
        </w:tc>
        <w:tc>
          <w:tcPr>
            <w:tcW w:w="3944" w:type="dxa"/>
          </w:tcPr>
          <w:p w14:paraId="07E23352" w14:textId="77777777" w:rsidR="00954405" w:rsidRPr="003A6A08" w:rsidRDefault="00954405" w:rsidP="0070722E">
            <w:pPr>
              <w:jc w:val="center"/>
              <w:rPr>
                <w:b/>
              </w:rPr>
            </w:pPr>
            <w:r w:rsidRPr="003A6A08">
              <w:rPr>
                <w:b/>
              </w:rPr>
              <w:t>HĐ2</w:t>
            </w:r>
          </w:p>
        </w:tc>
      </w:tr>
      <w:tr w:rsidR="00954405" w:rsidRPr="003A6A08" w14:paraId="4C0187D6" w14:textId="77777777" w:rsidTr="0070722E">
        <w:trPr>
          <w:trHeight w:val="332"/>
        </w:trPr>
        <w:tc>
          <w:tcPr>
            <w:tcW w:w="1242" w:type="dxa"/>
          </w:tcPr>
          <w:p w14:paraId="68839925" w14:textId="5C09927A" w:rsidR="00954405" w:rsidRPr="003A6A08" w:rsidRDefault="00A56DD3" w:rsidP="0070722E">
            <w:pPr>
              <w:rPr>
                <w:b/>
              </w:rPr>
            </w:pPr>
            <w:r w:rsidRPr="003A6A08">
              <w:rPr>
                <w:b/>
              </w:rPr>
              <w:t>Tháng 10</w:t>
            </w:r>
          </w:p>
        </w:tc>
        <w:tc>
          <w:tcPr>
            <w:tcW w:w="4626" w:type="dxa"/>
          </w:tcPr>
          <w:p w14:paraId="0E22BEC2" w14:textId="15CDE1E1" w:rsidR="00954405" w:rsidRPr="003A6A08" w:rsidRDefault="00954405" w:rsidP="0070722E">
            <w:pPr>
              <w:rPr>
                <w:b/>
              </w:rPr>
            </w:pPr>
            <w:r w:rsidRPr="003A6A08">
              <w:rPr>
                <w:b/>
              </w:rPr>
              <w:t>INTRODUCTION (RA MẮT)</w:t>
            </w:r>
          </w:p>
          <w:p w14:paraId="65FCC79B" w14:textId="77777777" w:rsidR="00954405" w:rsidRPr="003A6A08" w:rsidRDefault="00954405" w:rsidP="0070722E">
            <w:r w:rsidRPr="003A6A08">
              <w:rPr>
                <w:b/>
              </w:rPr>
              <w:t>1.</w:t>
            </w:r>
            <w:r w:rsidRPr="003A6A08">
              <w:t xml:space="preserve"> Đăng clip giới thiệu lịch sử hình thành, giới thiệu các ban đang hoạt động (thiết kế, hậu cần...) và các hoạt động của CLB qua các năm lên fanpage</w:t>
            </w:r>
          </w:p>
          <w:p w14:paraId="2D8268D1" w14:textId="77777777" w:rsidR="00954405" w:rsidRPr="003A6A08" w:rsidRDefault="00954405" w:rsidP="0070722E">
            <w:r w:rsidRPr="003A6A08">
              <w:rPr>
                <w:b/>
              </w:rPr>
              <w:t>2.</w:t>
            </w:r>
            <w:r w:rsidRPr="003A6A08">
              <w:t xml:space="preserve"> Đăng ảnh giới thiệu các thành viên CLB (3GV, các HS thuộc ban tổ chức)</w:t>
            </w:r>
          </w:p>
          <w:p w14:paraId="3865B8AF" w14:textId="5B985AE3" w:rsidR="005C65FD" w:rsidRPr="003A6A08" w:rsidRDefault="005C65FD" w:rsidP="005C65FD">
            <w:r w:rsidRPr="003A6A08">
              <w:rPr>
                <w:b/>
              </w:rPr>
              <w:t>3</w:t>
            </w:r>
            <w:r w:rsidRPr="003A6A08">
              <w:t xml:space="preserve">. Tổ chức hoạt động: </w:t>
            </w:r>
          </w:p>
          <w:p w14:paraId="316AD83C" w14:textId="77777777" w:rsidR="005C65FD" w:rsidRPr="003A6A08" w:rsidRDefault="005C65FD" w:rsidP="005C65FD">
            <w:r w:rsidRPr="003A6A08">
              <w:rPr>
                <w:b/>
              </w:rPr>
              <w:lastRenderedPageBreak/>
              <w:t>MY TRUE COLOR</w:t>
            </w:r>
          </w:p>
          <w:p w14:paraId="6AF63FC0" w14:textId="77777777" w:rsidR="005C65FD" w:rsidRPr="003A6A08" w:rsidRDefault="005C65FD" w:rsidP="005C65FD">
            <w:pPr>
              <w:rPr>
                <w:b/>
                <w:u w:val="single"/>
              </w:rPr>
            </w:pPr>
            <w:r w:rsidRPr="003A6A08">
              <w:rPr>
                <w:b/>
                <w:u w:val="single"/>
              </w:rPr>
              <w:t>Thể lệ:</w:t>
            </w:r>
          </w:p>
          <w:p w14:paraId="03F88D4F" w14:textId="77777777" w:rsidR="005C65FD" w:rsidRPr="003A6A08" w:rsidRDefault="005C65FD" w:rsidP="005C65FD">
            <w:r w:rsidRPr="003A6A08">
              <w:t>- Học sinh like &amp; follow fapage để tham gia</w:t>
            </w:r>
          </w:p>
          <w:p w14:paraId="7151BA2E" w14:textId="77777777" w:rsidR="005C65FD" w:rsidRPr="003A6A08" w:rsidRDefault="005C65FD" w:rsidP="005C65FD">
            <w:r w:rsidRPr="003A6A08">
              <w:t>- Đăng tải hình ảnh bản thân kèm theo giới thiệu bằng tiếng Anh thật ấn tượng lên trang fb cá nhân (màu sắc tượng trưng cho HS là gì? Vì sao? Hình thức: bài viết/clip)  và tag 2 người bạn để cùng tham gia</w:t>
            </w:r>
          </w:p>
          <w:p w14:paraId="67607689" w14:textId="77777777" w:rsidR="005C65FD" w:rsidRPr="003A6A08" w:rsidRDefault="005C65FD" w:rsidP="005C65FD">
            <w:r w:rsidRPr="003A6A08">
              <w:t>- HS kêu gọi like &amp; share cho bài đăng của mình (like=1; share =2)</w:t>
            </w:r>
          </w:p>
          <w:p w14:paraId="7AB06179" w14:textId="77777777" w:rsidR="005C65FD" w:rsidRPr="003A6A08" w:rsidRDefault="005C65FD" w:rsidP="005C65FD">
            <w:r w:rsidRPr="003A6A08">
              <w:t>- 03 HS có nhiều like &amp; share nhất  và 02 sản phẩm chất lượng nhất sẽ nhận được quà từ BTC</w:t>
            </w:r>
          </w:p>
          <w:p w14:paraId="36B35B20" w14:textId="48887BF7" w:rsidR="00954405" w:rsidRPr="003A6A08" w:rsidRDefault="00954405" w:rsidP="0070722E"/>
        </w:tc>
        <w:tc>
          <w:tcPr>
            <w:tcW w:w="3944" w:type="dxa"/>
          </w:tcPr>
          <w:p w14:paraId="4D94929B" w14:textId="6481083D" w:rsidR="00954405" w:rsidRPr="003A6A08" w:rsidRDefault="00954405" w:rsidP="0070722E">
            <w:pPr>
              <w:rPr>
                <w:b/>
              </w:rPr>
            </w:pPr>
            <w:r w:rsidRPr="003A6A08">
              <w:rPr>
                <w:b/>
              </w:rPr>
              <w:lastRenderedPageBreak/>
              <w:t>RECRUIMENT (TUYỂN THÀNH VIÊN)</w:t>
            </w:r>
          </w:p>
          <w:p w14:paraId="57C91CDF" w14:textId="77777777" w:rsidR="00954405" w:rsidRPr="003A6A08" w:rsidRDefault="00954405" w:rsidP="0070722E">
            <w:r w:rsidRPr="003A6A08">
              <w:t xml:space="preserve">Tuyển thành viên CLB theo các ban </w:t>
            </w:r>
          </w:p>
          <w:p w14:paraId="59658BAD" w14:textId="77777777" w:rsidR="00954405" w:rsidRPr="003A6A08" w:rsidRDefault="00954405" w:rsidP="0070722E">
            <w:pPr>
              <w:rPr>
                <w:b/>
                <w:u w:val="single"/>
              </w:rPr>
            </w:pPr>
            <w:r w:rsidRPr="003A6A08">
              <w:rPr>
                <w:b/>
                <w:u w:val="single"/>
              </w:rPr>
              <w:t>Hình thức:</w:t>
            </w:r>
          </w:p>
          <w:p w14:paraId="27AC3E92" w14:textId="5827954C" w:rsidR="00954405" w:rsidRPr="003A6A08" w:rsidRDefault="00954405" w:rsidP="0070722E">
            <w:r w:rsidRPr="003A6A08">
              <w:t>- Bài KT năng lực (online)</w:t>
            </w:r>
            <w:r w:rsidR="005C65FD" w:rsidRPr="003A6A08">
              <w:t xml:space="preserve"> + đánh giá qua hoạt động “My true color” </w:t>
            </w:r>
            <w:r w:rsidR="005B639A" w:rsidRPr="003A6A08">
              <w:t xml:space="preserve">: dành cho </w:t>
            </w:r>
            <w:r w:rsidR="005B639A" w:rsidRPr="003A6A08">
              <w:rPr>
                <w:b/>
              </w:rPr>
              <w:t>ban MC</w:t>
            </w:r>
            <w:r w:rsidR="005C65FD" w:rsidRPr="003A6A08">
              <w:rPr>
                <w:b/>
              </w:rPr>
              <w:t xml:space="preserve"> </w:t>
            </w:r>
          </w:p>
          <w:p w14:paraId="2DB8E873" w14:textId="5B2EB193" w:rsidR="00954405" w:rsidRPr="003A6A08" w:rsidRDefault="00954405" w:rsidP="0070722E">
            <w:r w:rsidRPr="003A6A08">
              <w:t xml:space="preserve">- Thể hiện tài năng (hát , nhảy) (clip </w:t>
            </w:r>
            <w:r w:rsidRPr="003A6A08">
              <w:lastRenderedPageBreak/>
              <w:t>quay sẵn)</w:t>
            </w:r>
            <w:r w:rsidR="005B639A" w:rsidRPr="003A6A08">
              <w:t xml:space="preserve">: dành cho </w:t>
            </w:r>
            <w:r w:rsidR="005B639A" w:rsidRPr="003A6A08">
              <w:rPr>
                <w:b/>
              </w:rPr>
              <w:t>ban văn nghệ</w:t>
            </w:r>
          </w:p>
          <w:p w14:paraId="370886BA" w14:textId="1AE3609C" w:rsidR="005C65FD" w:rsidRPr="003A6A08" w:rsidRDefault="00954405" w:rsidP="005C65FD">
            <w:pPr>
              <w:rPr>
                <w:b/>
              </w:rPr>
            </w:pPr>
            <w:r w:rsidRPr="003A6A08">
              <w:t>- Sản phẩm thiết kế (file .pdf/ .jpg)</w:t>
            </w:r>
            <w:r w:rsidR="005B639A" w:rsidRPr="003A6A08">
              <w:t xml:space="preserve">: dành cho </w:t>
            </w:r>
            <w:r w:rsidR="005B639A" w:rsidRPr="003A6A08">
              <w:rPr>
                <w:b/>
              </w:rPr>
              <w:t>ban thiết kế hình ảnh</w:t>
            </w:r>
          </w:p>
          <w:p w14:paraId="6C531754" w14:textId="77777777" w:rsidR="00954405" w:rsidRPr="003A6A08" w:rsidRDefault="00954405" w:rsidP="0070722E"/>
          <w:p w14:paraId="4AB2E4D4" w14:textId="77777777" w:rsidR="00954405" w:rsidRPr="003A6A08" w:rsidRDefault="00954405" w:rsidP="0070722E">
            <w:pPr>
              <w:rPr>
                <w:b/>
              </w:rPr>
            </w:pPr>
          </w:p>
        </w:tc>
      </w:tr>
      <w:tr w:rsidR="00AF3CFF" w:rsidRPr="003A6A08" w14:paraId="16FD3D22" w14:textId="77777777" w:rsidTr="0070722E">
        <w:tc>
          <w:tcPr>
            <w:tcW w:w="1242" w:type="dxa"/>
            <w:vMerge w:val="restart"/>
          </w:tcPr>
          <w:p w14:paraId="71C4E904" w14:textId="58B3B602" w:rsidR="00AF3CFF" w:rsidRPr="003A6A08" w:rsidRDefault="00AF3CFF" w:rsidP="0070722E">
            <w:pPr>
              <w:rPr>
                <w:b/>
              </w:rPr>
            </w:pPr>
            <w:r w:rsidRPr="003A6A08">
              <w:rPr>
                <w:b/>
              </w:rPr>
              <w:lastRenderedPageBreak/>
              <w:t>Tháng 11</w:t>
            </w:r>
          </w:p>
        </w:tc>
        <w:tc>
          <w:tcPr>
            <w:tcW w:w="4626" w:type="dxa"/>
          </w:tcPr>
          <w:p w14:paraId="2A2C3B36" w14:textId="77777777" w:rsidR="00AF3CFF" w:rsidRPr="003A6A08" w:rsidRDefault="00AF3CFF" w:rsidP="0070722E">
            <w:pPr>
              <w:jc w:val="center"/>
              <w:rPr>
                <w:b/>
              </w:rPr>
            </w:pPr>
            <w:r w:rsidRPr="003A6A08">
              <w:rPr>
                <w:b/>
              </w:rPr>
              <w:t>TRAINING (TẬP HUẤN)</w:t>
            </w:r>
          </w:p>
          <w:p w14:paraId="7DE84AB9" w14:textId="77777777" w:rsidR="00AF3CFF" w:rsidRPr="003A6A08" w:rsidRDefault="00AF3CFF" w:rsidP="0070722E">
            <w:pPr>
              <w:rPr>
                <w:b/>
              </w:rPr>
            </w:pPr>
          </w:p>
          <w:p w14:paraId="53879FAE" w14:textId="77777777" w:rsidR="00AF3CFF" w:rsidRPr="003A6A08" w:rsidRDefault="00AF3CFF" w:rsidP="0070722E">
            <w:r w:rsidRPr="003A6A08">
              <w:t>1. HS trong BTC CLB họp và giới thiệu bản thân</w:t>
            </w:r>
          </w:p>
          <w:p w14:paraId="1505B573" w14:textId="77777777" w:rsidR="00AF3CFF" w:rsidRPr="003A6A08" w:rsidRDefault="00AF3CFF" w:rsidP="0070722E">
            <w:r w:rsidRPr="003A6A08">
              <w:t>2. GV phân công nhiệm vụ cụ thể và hướng dẫn kỹ năng cần thiết:</w:t>
            </w:r>
          </w:p>
          <w:p w14:paraId="170EAB16" w14:textId="77777777" w:rsidR="00AF3CFF" w:rsidRPr="003A6A08" w:rsidRDefault="00AF3CFF" w:rsidP="0070722E">
            <w:r w:rsidRPr="003A6A08">
              <w:t>- Thiết kế hoạt động (đối với nhóm organizers)</w:t>
            </w:r>
          </w:p>
          <w:p w14:paraId="28C62836" w14:textId="77777777" w:rsidR="00AF3CFF" w:rsidRPr="003A6A08" w:rsidRDefault="00AF3CFF" w:rsidP="0070722E">
            <w:r w:rsidRPr="003A6A08">
              <w:t>- Nói trước công chúng (đối với nhóm MC)</w:t>
            </w:r>
          </w:p>
          <w:p w14:paraId="55016274" w14:textId="77777777" w:rsidR="00AF3CFF" w:rsidRPr="003A6A08" w:rsidRDefault="00AF3CFF" w:rsidP="0070722E">
            <w:r w:rsidRPr="003A6A08">
              <w:t>- Các trang web/ phần mềm/ kích cỡ in ấn ... (nhóm thiết kế)</w:t>
            </w:r>
          </w:p>
          <w:p w14:paraId="312AD6E1" w14:textId="77777777" w:rsidR="00AF3CFF" w:rsidRPr="003A6A08" w:rsidRDefault="00AF3CFF" w:rsidP="0070722E">
            <w:r w:rsidRPr="003A6A08">
              <w:t>3. HS trong BTC CLB thực hành ngay kỹ năng đã học với các nhiệm vụ GV giao</w:t>
            </w:r>
          </w:p>
        </w:tc>
        <w:tc>
          <w:tcPr>
            <w:tcW w:w="3944" w:type="dxa"/>
          </w:tcPr>
          <w:p w14:paraId="53824E4D" w14:textId="77777777" w:rsidR="00AF3CFF" w:rsidRPr="003A6A08" w:rsidRDefault="00AF3CFF" w:rsidP="0070722E">
            <w:pPr>
              <w:jc w:val="center"/>
              <w:rPr>
                <w:b/>
              </w:rPr>
            </w:pPr>
            <w:r w:rsidRPr="003A6A08">
              <w:rPr>
                <w:b/>
              </w:rPr>
              <w:t>QUIZ</w:t>
            </w:r>
          </w:p>
          <w:p w14:paraId="4902D4A3" w14:textId="77777777" w:rsidR="00AF3CFF" w:rsidRPr="003A6A08" w:rsidRDefault="00AF3CFF" w:rsidP="0070722E">
            <w:pPr>
              <w:rPr>
                <w:b/>
              </w:rPr>
            </w:pPr>
            <w:r w:rsidRPr="003A6A08">
              <w:rPr>
                <w:b/>
              </w:rPr>
              <w:t>Topic: “Halloween”</w:t>
            </w:r>
          </w:p>
          <w:p w14:paraId="0CA443F0" w14:textId="77777777" w:rsidR="00AF3CFF" w:rsidRPr="003A6A08" w:rsidRDefault="00AF3CFF" w:rsidP="0070722E">
            <w:pPr>
              <w:jc w:val="center"/>
            </w:pPr>
            <w:r w:rsidRPr="003A6A08">
              <w:t>(Quy mô: toàn trường)</w:t>
            </w:r>
          </w:p>
          <w:p w14:paraId="14CF160C" w14:textId="77777777" w:rsidR="00AF3CFF" w:rsidRPr="003A6A08" w:rsidRDefault="00AF3CFF" w:rsidP="0070722E">
            <w:pPr>
              <w:rPr>
                <w:b/>
              </w:rPr>
            </w:pPr>
          </w:p>
          <w:p w14:paraId="678D8540" w14:textId="77777777" w:rsidR="00AF3CFF" w:rsidRPr="003A6A08" w:rsidRDefault="00AF3CFF" w:rsidP="0070722E">
            <w:pPr>
              <w:rPr>
                <w:b/>
                <w:u w:val="single"/>
              </w:rPr>
            </w:pPr>
            <w:r w:rsidRPr="003A6A08">
              <w:rPr>
                <w:b/>
                <w:u w:val="single"/>
              </w:rPr>
              <w:t>Hình thức:</w:t>
            </w:r>
          </w:p>
          <w:p w14:paraId="3B3DDF9D" w14:textId="77777777" w:rsidR="00AF3CFF" w:rsidRPr="003A6A08" w:rsidRDefault="00AF3CFF" w:rsidP="0070722E">
            <w:r w:rsidRPr="003A6A08">
              <w:t>BTC CLB đăng các câu hỏi liên quan chủ đề lên fanpage cho HS toàn trường tham gia</w:t>
            </w:r>
          </w:p>
          <w:p w14:paraId="4FB84B13" w14:textId="77777777" w:rsidR="00AF3CFF" w:rsidRPr="003A6A08" w:rsidRDefault="00AF3CFF" w:rsidP="0070722E"/>
          <w:p w14:paraId="6C24E4DA" w14:textId="77777777" w:rsidR="00AF3CFF" w:rsidRPr="003A6A08" w:rsidRDefault="00AF3CFF" w:rsidP="0070722E">
            <w:r w:rsidRPr="003A6A08">
              <w:rPr>
                <w:b/>
                <w:u w:val="single"/>
              </w:rPr>
              <w:t>Thể lệ:</w:t>
            </w:r>
          </w:p>
          <w:p w14:paraId="5E6C6DF0" w14:textId="77777777" w:rsidR="00AF3CFF" w:rsidRPr="003A6A08" w:rsidRDefault="00AF3CFF" w:rsidP="0070722E">
            <w:r w:rsidRPr="003A6A08">
              <w:t>- Học sinh like &amp; follow fanpage để tham gia</w:t>
            </w:r>
          </w:p>
          <w:p w14:paraId="00C27C03" w14:textId="77777777" w:rsidR="00AF3CFF" w:rsidRPr="003A6A08" w:rsidRDefault="00AF3CFF" w:rsidP="0070722E">
            <w:r w:rsidRPr="003A6A08">
              <w:t>- HS trả lời câu hỏi ở phần bình luận kèm theo tên và lớp</w:t>
            </w:r>
          </w:p>
          <w:p w14:paraId="401C412D" w14:textId="77777777" w:rsidR="00AF3CFF" w:rsidRPr="003A6A08" w:rsidRDefault="00AF3CFF" w:rsidP="0070722E">
            <w:pPr>
              <w:rPr>
                <w:b/>
              </w:rPr>
            </w:pPr>
            <w:r w:rsidRPr="003A6A08">
              <w:rPr>
                <w:b/>
              </w:rPr>
              <w:t xml:space="preserve">- </w:t>
            </w:r>
            <w:r w:rsidRPr="003A6A08">
              <w:t>03 HS trả lời đúng + nhanh nhất và 02 tập thể lớp tham gia đông nhất sẽ nhận được quà từ BTC</w:t>
            </w:r>
          </w:p>
        </w:tc>
      </w:tr>
      <w:tr w:rsidR="00AF3CFF" w:rsidRPr="003A6A08" w14:paraId="33190690" w14:textId="77777777" w:rsidTr="0070722E">
        <w:tc>
          <w:tcPr>
            <w:tcW w:w="1242" w:type="dxa"/>
            <w:vMerge/>
          </w:tcPr>
          <w:p w14:paraId="0C1F01DE" w14:textId="5E54FEB5" w:rsidR="00AF3CFF" w:rsidRPr="003A6A08" w:rsidRDefault="00AF3CFF" w:rsidP="0070722E">
            <w:pPr>
              <w:rPr>
                <w:b/>
              </w:rPr>
            </w:pPr>
          </w:p>
        </w:tc>
        <w:tc>
          <w:tcPr>
            <w:tcW w:w="4626" w:type="dxa"/>
          </w:tcPr>
          <w:p w14:paraId="1C976430" w14:textId="77777777" w:rsidR="00AF3CFF" w:rsidRPr="003A6A08" w:rsidRDefault="00AF3CFF" w:rsidP="0070722E">
            <w:pPr>
              <w:jc w:val="center"/>
              <w:rPr>
                <w:b/>
              </w:rPr>
            </w:pPr>
            <w:r w:rsidRPr="003A6A08">
              <w:rPr>
                <w:b/>
              </w:rPr>
              <w:t>PREPARE FOR EVENT 1</w:t>
            </w:r>
          </w:p>
          <w:p w14:paraId="76EB444D" w14:textId="77777777" w:rsidR="00AF3CFF" w:rsidRPr="003A6A08" w:rsidRDefault="00AF3CFF" w:rsidP="0070722E">
            <w:pPr>
              <w:rPr>
                <w:b/>
              </w:rPr>
            </w:pPr>
            <w:r w:rsidRPr="003A6A08">
              <w:rPr>
                <w:b/>
              </w:rPr>
              <w:t>Topic: “Teacher’s Day”</w:t>
            </w:r>
          </w:p>
          <w:p w14:paraId="3AA82706" w14:textId="77777777" w:rsidR="00AF3CFF" w:rsidRPr="003A6A08" w:rsidRDefault="00AF3CFF" w:rsidP="0070722E">
            <w:pPr>
              <w:rPr>
                <w:b/>
              </w:rPr>
            </w:pPr>
          </w:p>
          <w:p w14:paraId="5FEDDE21" w14:textId="77777777" w:rsidR="00AF3CFF" w:rsidRPr="003A6A08" w:rsidRDefault="00AF3CFF" w:rsidP="0070722E">
            <w:r w:rsidRPr="003A6A08">
              <w:t>1. GV và HS trong BTC CLB họp và đưa ra kế hoạch cho Event 1</w:t>
            </w:r>
          </w:p>
          <w:p w14:paraId="436F86BB" w14:textId="77777777" w:rsidR="00AF3CFF" w:rsidRPr="003A6A08" w:rsidRDefault="00AF3CFF" w:rsidP="0070722E">
            <w:r w:rsidRPr="003A6A08">
              <w:t>2. HS trong BTC CLB tiến hành chuẩn bị cho EVENT 1</w:t>
            </w:r>
          </w:p>
          <w:p w14:paraId="28909F9B" w14:textId="77777777" w:rsidR="00AF3CFF" w:rsidRPr="003A6A08" w:rsidRDefault="00AF3CFF" w:rsidP="0070722E">
            <w:r w:rsidRPr="003A6A08">
              <w:t>3. GV hướng dẫn, hỗ trợ và góp ý</w:t>
            </w:r>
          </w:p>
          <w:p w14:paraId="4F47D7D2" w14:textId="77777777" w:rsidR="00AF3CFF" w:rsidRPr="003A6A08" w:rsidRDefault="00AF3CFF" w:rsidP="0070722E"/>
          <w:p w14:paraId="122F7D51" w14:textId="77777777" w:rsidR="00AF3CFF" w:rsidRPr="003A6A08" w:rsidRDefault="00AF3CFF" w:rsidP="0070722E">
            <w:pPr>
              <w:rPr>
                <w:b/>
              </w:rPr>
            </w:pPr>
          </w:p>
        </w:tc>
        <w:tc>
          <w:tcPr>
            <w:tcW w:w="3944" w:type="dxa"/>
          </w:tcPr>
          <w:p w14:paraId="42E740BA" w14:textId="77777777" w:rsidR="00AF3CFF" w:rsidRPr="003A6A08" w:rsidRDefault="00AF3CFF" w:rsidP="0070722E">
            <w:pPr>
              <w:jc w:val="center"/>
              <w:rPr>
                <w:b/>
              </w:rPr>
            </w:pPr>
            <w:r w:rsidRPr="003A6A08">
              <w:rPr>
                <w:b/>
              </w:rPr>
              <w:t>EVENT 1</w:t>
            </w:r>
          </w:p>
          <w:p w14:paraId="3CAAF12B" w14:textId="77777777" w:rsidR="00AF3CFF" w:rsidRPr="003A6A08" w:rsidRDefault="00AF3CFF" w:rsidP="0070722E">
            <w:pPr>
              <w:rPr>
                <w:b/>
              </w:rPr>
            </w:pPr>
            <w:r w:rsidRPr="003A6A08">
              <w:rPr>
                <w:b/>
              </w:rPr>
              <w:t>Topic: “Teacher’s Day”</w:t>
            </w:r>
          </w:p>
          <w:p w14:paraId="04F2D10C" w14:textId="77777777" w:rsidR="00AF3CFF" w:rsidRPr="003A6A08" w:rsidRDefault="00AF3CFF" w:rsidP="0070722E">
            <w:r w:rsidRPr="003A6A08">
              <w:t>(Quy mô: nội bộ. HS trong BTC CLB thực hành tự tổ chức sự kiện online dưới sự hướng dẫn của GV)</w:t>
            </w:r>
          </w:p>
          <w:p w14:paraId="724A6557" w14:textId="77777777" w:rsidR="00AF3CFF" w:rsidRPr="003A6A08" w:rsidRDefault="00AF3CFF" w:rsidP="0070722E"/>
          <w:p w14:paraId="2B1EAC59" w14:textId="77777777" w:rsidR="00AF3CFF" w:rsidRPr="003A6A08" w:rsidRDefault="00AF3CFF" w:rsidP="0070722E">
            <w:pPr>
              <w:rPr>
                <w:b/>
                <w:u w:val="single"/>
              </w:rPr>
            </w:pPr>
            <w:r w:rsidRPr="003A6A08">
              <w:rPr>
                <w:b/>
                <w:u w:val="single"/>
              </w:rPr>
              <w:t>Hình thức:</w:t>
            </w:r>
          </w:p>
          <w:p w14:paraId="52C6A1FB" w14:textId="77777777" w:rsidR="00AF3CFF" w:rsidRPr="003A6A08" w:rsidRDefault="00AF3CFF" w:rsidP="0070722E">
            <w:pPr>
              <w:rPr>
                <w:u w:val="single"/>
              </w:rPr>
            </w:pPr>
            <w:r w:rsidRPr="003A6A08">
              <w:rPr>
                <w:u w:val="single"/>
              </w:rPr>
              <w:t>1. Advertise:</w:t>
            </w:r>
          </w:p>
          <w:p w14:paraId="2940F73F" w14:textId="77777777" w:rsidR="00AF3CFF" w:rsidRPr="003A6A08" w:rsidRDefault="00AF3CFF" w:rsidP="0070722E">
            <w:r w:rsidRPr="003A6A08">
              <w:t>Ban thiết kế và truyền thông thực hành thiết kế và viết bài thông báo đăng lên fanpage</w:t>
            </w:r>
          </w:p>
          <w:p w14:paraId="3C59F64B" w14:textId="77777777" w:rsidR="00AF3CFF" w:rsidRPr="003A6A08" w:rsidRDefault="00AF3CFF" w:rsidP="0070722E">
            <w:pPr>
              <w:rPr>
                <w:u w:val="single"/>
              </w:rPr>
            </w:pPr>
            <w:r w:rsidRPr="003A6A08">
              <w:rPr>
                <w:u w:val="single"/>
              </w:rPr>
              <w:t>2. Ice-breaker Game:</w:t>
            </w:r>
          </w:p>
          <w:p w14:paraId="624A5CE2" w14:textId="77777777" w:rsidR="00AF3CFF" w:rsidRPr="003A6A08" w:rsidRDefault="00AF3CFF" w:rsidP="0070722E">
            <w:pPr>
              <w:rPr>
                <w:u w:val="single"/>
              </w:rPr>
            </w:pPr>
            <w:r w:rsidRPr="003A6A08">
              <w:t>MC điều kiển trò chơi giúp các thành viên làm quen với nhau</w:t>
            </w:r>
          </w:p>
          <w:p w14:paraId="59DA286F" w14:textId="77777777" w:rsidR="00AF3CFF" w:rsidRPr="003A6A08" w:rsidRDefault="00AF3CFF" w:rsidP="0070722E">
            <w:pPr>
              <w:rPr>
                <w:u w:val="single"/>
              </w:rPr>
            </w:pPr>
            <w:r w:rsidRPr="003A6A08">
              <w:rPr>
                <w:u w:val="single"/>
              </w:rPr>
              <w:t>3. Quiz:</w:t>
            </w:r>
          </w:p>
          <w:p w14:paraId="214E1E77" w14:textId="77777777" w:rsidR="00AF3CFF" w:rsidRPr="003A6A08" w:rsidRDefault="00AF3CFF" w:rsidP="0070722E">
            <w:r w:rsidRPr="003A6A08">
              <w:t>Organizers và MC tìm các câu hỏi (về kiến thức) liên quan chủ đề và điều khiển để các thành viên còn lại tham gia trò chơi</w:t>
            </w:r>
          </w:p>
          <w:p w14:paraId="4CF38389" w14:textId="77777777" w:rsidR="00AF3CFF" w:rsidRPr="003A6A08" w:rsidRDefault="00AF3CFF" w:rsidP="0070722E">
            <w:r w:rsidRPr="003A6A08">
              <w:t xml:space="preserve">(dùng ứng dụng </w:t>
            </w:r>
            <w:r w:rsidRPr="003A6A08">
              <w:rPr>
                <w:b/>
              </w:rPr>
              <w:t>Kahoot</w:t>
            </w:r>
            <w:r w:rsidRPr="003A6A08">
              <w:t>!)</w:t>
            </w:r>
          </w:p>
          <w:p w14:paraId="350A0379" w14:textId="77777777" w:rsidR="00AF3CFF" w:rsidRPr="003A6A08" w:rsidRDefault="00AF3CFF" w:rsidP="0070722E">
            <w:pPr>
              <w:rPr>
                <w:u w:val="single"/>
              </w:rPr>
            </w:pPr>
            <w:r w:rsidRPr="003A6A08">
              <w:rPr>
                <w:u w:val="single"/>
              </w:rPr>
              <w:lastRenderedPageBreak/>
              <w:t>4. Discussion:</w:t>
            </w:r>
          </w:p>
          <w:p w14:paraId="5C341797" w14:textId="77777777" w:rsidR="00AF3CFF" w:rsidRPr="003A6A08" w:rsidRDefault="00AF3CFF" w:rsidP="0070722E">
            <w:r w:rsidRPr="003A6A08">
              <w:t>Organizers và MC tìm các câu hỏi (về tình huống) liên quan chủ đề và điều khiển để các thành viên còn lại trò chuyện trao đổi với nhau</w:t>
            </w:r>
          </w:p>
          <w:p w14:paraId="5579E581" w14:textId="77777777" w:rsidR="00AF3CFF" w:rsidRPr="003A6A08" w:rsidRDefault="00AF3CFF" w:rsidP="0070722E">
            <w:pPr>
              <w:rPr>
                <w:u w:val="single"/>
              </w:rPr>
            </w:pPr>
            <w:r w:rsidRPr="003A6A08">
              <w:rPr>
                <w:u w:val="single"/>
              </w:rPr>
              <w:t>5. Songs:</w:t>
            </w:r>
          </w:p>
          <w:p w14:paraId="4066640C" w14:textId="77777777" w:rsidR="00AF3CFF" w:rsidRPr="003A6A08" w:rsidRDefault="00AF3CFF" w:rsidP="0070722E">
            <w:pPr>
              <w:rPr>
                <w:b/>
              </w:rPr>
            </w:pPr>
            <w:r w:rsidRPr="003A6A08">
              <w:t>Ban văn nghệ hát giao lưu với các thành viên</w:t>
            </w:r>
          </w:p>
        </w:tc>
      </w:tr>
      <w:tr w:rsidR="00954405" w:rsidRPr="003A6A08" w14:paraId="265E2012" w14:textId="77777777" w:rsidTr="0070722E">
        <w:tc>
          <w:tcPr>
            <w:tcW w:w="1242" w:type="dxa"/>
          </w:tcPr>
          <w:p w14:paraId="621D92DC" w14:textId="77777777" w:rsidR="00954405" w:rsidRPr="003A6A08" w:rsidRDefault="00954405" w:rsidP="0070722E">
            <w:pPr>
              <w:rPr>
                <w:b/>
              </w:rPr>
            </w:pPr>
            <w:r w:rsidRPr="003A6A08">
              <w:rPr>
                <w:b/>
              </w:rPr>
              <w:lastRenderedPageBreak/>
              <w:t>Tháng 12</w:t>
            </w:r>
          </w:p>
        </w:tc>
        <w:tc>
          <w:tcPr>
            <w:tcW w:w="4626" w:type="dxa"/>
          </w:tcPr>
          <w:p w14:paraId="2397E5E1" w14:textId="77777777" w:rsidR="00954405" w:rsidRPr="003A6A08" w:rsidRDefault="00954405" w:rsidP="0070722E">
            <w:pPr>
              <w:jc w:val="center"/>
              <w:rPr>
                <w:b/>
              </w:rPr>
            </w:pPr>
            <w:r w:rsidRPr="003A6A08">
              <w:rPr>
                <w:b/>
              </w:rPr>
              <w:t xml:space="preserve">PREPARATION FOR </w:t>
            </w:r>
          </w:p>
          <w:p w14:paraId="155AA80E" w14:textId="77777777" w:rsidR="00954405" w:rsidRPr="003A6A08" w:rsidRDefault="00954405" w:rsidP="0070722E">
            <w:pPr>
              <w:jc w:val="center"/>
              <w:rPr>
                <w:b/>
              </w:rPr>
            </w:pPr>
            <w:r w:rsidRPr="003A6A08">
              <w:rPr>
                <w:b/>
              </w:rPr>
              <w:t>TALENT SHOW 1</w:t>
            </w:r>
          </w:p>
          <w:p w14:paraId="51EDE738" w14:textId="77777777" w:rsidR="00954405" w:rsidRPr="003A6A08" w:rsidRDefault="00954405" w:rsidP="0070722E">
            <w:pPr>
              <w:jc w:val="center"/>
              <w:rPr>
                <w:b/>
              </w:rPr>
            </w:pPr>
            <w:r w:rsidRPr="003A6A08">
              <w:rPr>
                <w:b/>
              </w:rPr>
              <w:t>Topic: “HOLY HOLY CHRISTMAS”</w:t>
            </w:r>
          </w:p>
          <w:p w14:paraId="2ECC29C9" w14:textId="77777777" w:rsidR="00954405" w:rsidRPr="003A6A08" w:rsidRDefault="00954405" w:rsidP="0070722E">
            <w:pPr>
              <w:rPr>
                <w:b/>
              </w:rPr>
            </w:pPr>
          </w:p>
          <w:p w14:paraId="696BC0B6" w14:textId="77777777" w:rsidR="00954405" w:rsidRPr="003A6A08" w:rsidRDefault="00954405" w:rsidP="0070722E">
            <w:pPr>
              <w:rPr>
                <w:b/>
              </w:rPr>
            </w:pPr>
            <w:r w:rsidRPr="003A6A08">
              <w:t xml:space="preserve">1. GV và HS trong BTC CLB họp và đưa ra kế hoạch cho </w:t>
            </w:r>
            <w:r w:rsidRPr="003A6A08">
              <w:rPr>
                <w:b/>
              </w:rPr>
              <w:t>TALENT SHOW 1</w:t>
            </w:r>
          </w:p>
          <w:p w14:paraId="65CCE4E6" w14:textId="77777777" w:rsidR="00954405" w:rsidRPr="003A6A08" w:rsidRDefault="00954405" w:rsidP="0070722E">
            <w:r w:rsidRPr="003A6A08">
              <w:t xml:space="preserve">2. HS trong BTC CLB tiến hành chuẩn bị cho </w:t>
            </w:r>
            <w:r w:rsidRPr="003A6A08">
              <w:rPr>
                <w:b/>
              </w:rPr>
              <w:t>TALENT SHOW 1</w:t>
            </w:r>
          </w:p>
          <w:p w14:paraId="00764325" w14:textId="77777777" w:rsidR="00954405" w:rsidRPr="003A6A08" w:rsidRDefault="00954405" w:rsidP="0070722E">
            <w:r w:rsidRPr="003A6A08">
              <w:t>3. GV hướng dẫn, hỗ trợ và góp ý</w:t>
            </w:r>
          </w:p>
          <w:p w14:paraId="53FA9205" w14:textId="77777777" w:rsidR="00954405" w:rsidRPr="003A6A08" w:rsidRDefault="00954405" w:rsidP="0070722E">
            <w:pPr>
              <w:rPr>
                <w:b/>
              </w:rPr>
            </w:pPr>
          </w:p>
        </w:tc>
        <w:tc>
          <w:tcPr>
            <w:tcW w:w="3944" w:type="dxa"/>
          </w:tcPr>
          <w:p w14:paraId="4EC0B0C5" w14:textId="77777777" w:rsidR="00954405" w:rsidRPr="003A6A08" w:rsidRDefault="00954405" w:rsidP="0070722E">
            <w:pPr>
              <w:jc w:val="center"/>
              <w:rPr>
                <w:b/>
              </w:rPr>
            </w:pPr>
            <w:r w:rsidRPr="003A6A08">
              <w:rPr>
                <w:b/>
              </w:rPr>
              <w:t>TALENT SHOW 1</w:t>
            </w:r>
          </w:p>
          <w:p w14:paraId="514A4A89" w14:textId="77777777" w:rsidR="00954405" w:rsidRPr="003A6A08" w:rsidRDefault="00954405" w:rsidP="0070722E">
            <w:pPr>
              <w:rPr>
                <w:b/>
              </w:rPr>
            </w:pPr>
            <w:r w:rsidRPr="003A6A08">
              <w:rPr>
                <w:b/>
              </w:rPr>
              <w:t>Topic: “HOLY HOLY CHRISTMAS”</w:t>
            </w:r>
          </w:p>
          <w:p w14:paraId="2A1A42DC" w14:textId="77777777" w:rsidR="00954405" w:rsidRPr="003A6A08" w:rsidRDefault="00954405" w:rsidP="0070722E">
            <w:pPr>
              <w:jc w:val="center"/>
            </w:pPr>
            <w:r w:rsidRPr="003A6A08">
              <w:t>(Quy mô: toàn trường)</w:t>
            </w:r>
          </w:p>
          <w:p w14:paraId="4C83CAA3" w14:textId="77777777" w:rsidR="00954405" w:rsidRPr="003A6A08" w:rsidRDefault="00954405" w:rsidP="0070722E">
            <w:pPr>
              <w:rPr>
                <w:b/>
              </w:rPr>
            </w:pPr>
          </w:p>
          <w:p w14:paraId="7701AB73" w14:textId="77777777" w:rsidR="00954405" w:rsidRPr="003A6A08" w:rsidRDefault="00954405" w:rsidP="0070722E">
            <w:pPr>
              <w:rPr>
                <w:b/>
                <w:u w:val="single"/>
              </w:rPr>
            </w:pPr>
            <w:r w:rsidRPr="003A6A08">
              <w:rPr>
                <w:b/>
                <w:u w:val="single"/>
              </w:rPr>
              <w:t xml:space="preserve">Hình thức: </w:t>
            </w:r>
          </w:p>
          <w:p w14:paraId="161B4B9F" w14:textId="77777777" w:rsidR="00954405" w:rsidRPr="003A6A08" w:rsidRDefault="00954405" w:rsidP="0070722E">
            <w:r w:rsidRPr="003A6A08">
              <w:t>BTC CLB phát động Cuộc thi hát tiếng Anh cho HS toàn trường DVD</w:t>
            </w:r>
          </w:p>
          <w:p w14:paraId="3030DB85" w14:textId="77777777" w:rsidR="00954405" w:rsidRPr="003A6A08" w:rsidRDefault="00954405" w:rsidP="0070722E"/>
          <w:p w14:paraId="5D623F1A" w14:textId="77777777" w:rsidR="00954405" w:rsidRPr="003A6A08" w:rsidRDefault="00954405" w:rsidP="0070722E">
            <w:pPr>
              <w:rPr>
                <w:b/>
                <w:u w:val="single"/>
              </w:rPr>
            </w:pPr>
            <w:r w:rsidRPr="003A6A08">
              <w:rPr>
                <w:b/>
                <w:u w:val="single"/>
              </w:rPr>
              <w:t>Thể lệ:</w:t>
            </w:r>
          </w:p>
          <w:p w14:paraId="1D1BB4B8" w14:textId="77777777" w:rsidR="00954405" w:rsidRPr="003A6A08" w:rsidRDefault="00954405" w:rsidP="0070722E">
            <w:r w:rsidRPr="003A6A08">
              <w:t>- Học sinh like &amp; follow fapage để tham gia</w:t>
            </w:r>
          </w:p>
          <w:p w14:paraId="4AF0BC60" w14:textId="77777777" w:rsidR="00954405" w:rsidRPr="003A6A08" w:rsidRDefault="00954405" w:rsidP="0070722E">
            <w:r w:rsidRPr="003A6A08">
              <w:t>- Đăng tải hình video hát bằng tiếng Anh (ưu tiên chủ đề giáng sinh) và tag 2 người bạn để cùng tham gia</w:t>
            </w:r>
          </w:p>
          <w:p w14:paraId="10779E4C" w14:textId="77777777" w:rsidR="00954405" w:rsidRPr="003A6A08" w:rsidRDefault="00954405" w:rsidP="0070722E">
            <w:r w:rsidRPr="003A6A08">
              <w:t>- HS kêu gọi like &amp; share cho bài đăng của mình (like=1; share =2)</w:t>
            </w:r>
          </w:p>
          <w:p w14:paraId="580080E8" w14:textId="77777777" w:rsidR="00954405" w:rsidRPr="003A6A08" w:rsidRDefault="00954405" w:rsidP="0070722E">
            <w:pPr>
              <w:rPr>
                <w:b/>
              </w:rPr>
            </w:pPr>
            <w:r w:rsidRPr="003A6A08">
              <w:t xml:space="preserve">- 03 HS có nhiều like &amp; share nhất  và 02 sản phẩm chất lượng nhất sẽ nhận được quà từ BTC </w:t>
            </w:r>
          </w:p>
        </w:tc>
      </w:tr>
      <w:tr w:rsidR="00194B4E" w:rsidRPr="003A6A08" w14:paraId="35529069" w14:textId="77777777" w:rsidTr="0070722E">
        <w:tc>
          <w:tcPr>
            <w:tcW w:w="1242" w:type="dxa"/>
          </w:tcPr>
          <w:p w14:paraId="3C13AF01" w14:textId="01397478" w:rsidR="00194B4E" w:rsidRPr="003A6A08" w:rsidRDefault="00194B4E" w:rsidP="0070722E">
            <w:pPr>
              <w:rPr>
                <w:b/>
              </w:rPr>
            </w:pPr>
            <w:r w:rsidRPr="003A6A08">
              <w:rPr>
                <w:b/>
              </w:rPr>
              <w:t>Tháng 01</w:t>
            </w:r>
          </w:p>
        </w:tc>
        <w:tc>
          <w:tcPr>
            <w:tcW w:w="4626" w:type="dxa"/>
          </w:tcPr>
          <w:p w14:paraId="66649A7D" w14:textId="77777777" w:rsidR="00E63364" w:rsidRPr="003A6A08" w:rsidRDefault="00E63364" w:rsidP="00E63364">
            <w:pPr>
              <w:jc w:val="center"/>
              <w:rPr>
                <w:b/>
              </w:rPr>
            </w:pPr>
            <w:r w:rsidRPr="003A6A08">
              <w:rPr>
                <w:b/>
              </w:rPr>
              <w:t>CELEBRATIONS</w:t>
            </w:r>
          </w:p>
          <w:p w14:paraId="6D147976" w14:textId="2AD58C90" w:rsidR="00E63364" w:rsidRPr="003A6A08" w:rsidRDefault="00E63364" w:rsidP="00E63364">
            <w:pPr>
              <w:jc w:val="center"/>
              <w:rPr>
                <w:b/>
              </w:rPr>
            </w:pPr>
            <w:r w:rsidRPr="003A6A08">
              <w:rPr>
                <w:b/>
              </w:rPr>
              <w:t>Topic: “TET HOLIDAY”</w:t>
            </w:r>
          </w:p>
          <w:p w14:paraId="4D8613FA" w14:textId="515CC6ED" w:rsidR="00E63364" w:rsidRPr="003A6A08" w:rsidRDefault="00E63364" w:rsidP="00E63364">
            <w:pPr>
              <w:rPr>
                <w:b/>
              </w:rPr>
            </w:pPr>
            <w:r w:rsidRPr="003A6A08">
              <w:t xml:space="preserve">1. GV và HS trong BTC CLB họp và đưa ra kế hoạch </w:t>
            </w:r>
          </w:p>
          <w:p w14:paraId="2BB932DE" w14:textId="254C4FB5" w:rsidR="00E63364" w:rsidRPr="003A6A08" w:rsidRDefault="00E63364" w:rsidP="00E63364">
            <w:r w:rsidRPr="003A6A08">
              <w:t xml:space="preserve">2. HS trong BTC CLB tiến hành chuẩn bị </w:t>
            </w:r>
          </w:p>
          <w:p w14:paraId="7AE12857" w14:textId="77777777" w:rsidR="00E63364" w:rsidRPr="003A6A08" w:rsidRDefault="00E63364" w:rsidP="00E63364">
            <w:r w:rsidRPr="003A6A08">
              <w:t>3. GV hướng dẫn, hỗ trợ và góp ý</w:t>
            </w:r>
          </w:p>
          <w:p w14:paraId="5A2D7D79" w14:textId="7D6285B9" w:rsidR="00E63364" w:rsidRPr="003A6A08" w:rsidRDefault="00E63364" w:rsidP="00E63364">
            <w:pPr>
              <w:rPr>
                <w:b/>
              </w:rPr>
            </w:pPr>
          </w:p>
        </w:tc>
        <w:tc>
          <w:tcPr>
            <w:tcW w:w="3944" w:type="dxa"/>
          </w:tcPr>
          <w:p w14:paraId="20D82D22" w14:textId="5B5CD911" w:rsidR="002945C5" w:rsidRPr="003A6A08" w:rsidRDefault="002945C5" w:rsidP="002945C5">
            <w:r w:rsidRPr="003A6A08">
              <w:rPr>
                <w:b/>
              </w:rPr>
              <w:t xml:space="preserve">Topic: “TET HOLIDAY” </w:t>
            </w:r>
          </w:p>
          <w:p w14:paraId="57866EFE" w14:textId="77777777" w:rsidR="002945C5" w:rsidRPr="003A6A08" w:rsidRDefault="002945C5" w:rsidP="002945C5"/>
          <w:p w14:paraId="204838E9" w14:textId="77777777" w:rsidR="002945C5" w:rsidRPr="003A6A08" w:rsidRDefault="002945C5" w:rsidP="002945C5">
            <w:pPr>
              <w:rPr>
                <w:b/>
                <w:u w:val="single"/>
              </w:rPr>
            </w:pPr>
            <w:r w:rsidRPr="003A6A08">
              <w:rPr>
                <w:b/>
                <w:u w:val="single"/>
              </w:rPr>
              <w:t xml:space="preserve">Hình thức: </w:t>
            </w:r>
          </w:p>
          <w:p w14:paraId="0DBC0808" w14:textId="6BFE0AEB" w:rsidR="002945C5" w:rsidRPr="003A6A08" w:rsidRDefault="002945C5" w:rsidP="002945C5">
            <w:r w:rsidRPr="003A6A08">
              <w:t>BTC CLB phát động cuộc thi làm thiệp, câu đối, trang trí cây mai chúc mừng Tết Nguyên Đán</w:t>
            </w:r>
          </w:p>
          <w:p w14:paraId="018CD607" w14:textId="77777777" w:rsidR="002945C5" w:rsidRPr="003A6A08" w:rsidRDefault="002945C5" w:rsidP="002945C5"/>
          <w:p w14:paraId="12FB8A16" w14:textId="77777777" w:rsidR="002945C5" w:rsidRPr="003A6A08" w:rsidRDefault="002945C5" w:rsidP="002945C5">
            <w:pPr>
              <w:rPr>
                <w:b/>
                <w:u w:val="single"/>
              </w:rPr>
            </w:pPr>
            <w:r w:rsidRPr="003A6A08">
              <w:rPr>
                <w:b/>
                <w:u w:val="single"/>
              </w:rPr>
              <w:t>Thể lệ:</w:t>
            </w:r>
          </w:p>
          <w:p w14:paraId="56ED22AB" w14:textId="77777777" w:rsidR="002945C5" w:rsidRPr="003A6A08" w:rsidRDefault="002945C5" w:rsidP="002945C5">
            <w:r w:rsidRPr="003A6A08">
              <w:t>- Học sinh like &amp; follow fapage để tham gia</w:t>
            </w:r>
          </w:p>
          <w:p w14:paraId="6257D3B2" w14:textId="693F3E33" w:rsidR="002945C5" w:rsidRPr="003A6A08" w:rsidRDefault="002945C5" w:rsidP="002945C5">
            <w:r w:rsidRPr="003A6A08">
              <w:t>- Đăng tải hình/video về sản phẩm của mình và tag 2 người bạn để cùng tham gia</w:t>
            </w:r>
          </w:p>
          <w:p w14:paraId="5E614674" w14:textId="77777777" w:rsidR="002945C5" w:rsidRPr="003A6A08" w:rsidRDefault="002945C5" w:rsidP="002945C5">
            <w:r w:rsidRPr="003A6A08">
              <w:t>- HS kêu gọi like &amp; share cho bài đăng của mình (like=1; share =2)</w:t>
            </w:r>
          </w:p>
          <w:p w14:paraId="1E336912" w14:textId="54D8B478" w:rsidR="00194B4E" w:rsidRPr="003A6A08" w:rsidRDefault="002945C5" w:rsidP="002945C5">
            <w:pPr>
              <w:jc w:val="center"/>
              <w:rPr>
                <w:b/>
              </w:rPr>
            </w:pPr>
            <w:r w:rsidRPr="003A6A08">
              <w:t>- 03 HS có nhiều like &amp; share nhất  và 02 sản phẩm chất lượng nhất sẽ nhận được quà từ BTC</w:t>
            </w:r>
          </w:p>
        </w:tc>
      </w:tr>
      <w:tr w:rsidR="00194B4E" w:rsidRPr="003A6A08" w14:paraId="7FE4A276" w14:textId="77777777" w:rsidTr="0070722E">
        <w:tc>
          <w:tcPr>
            <w:tcW w:w="1242" w:type="dxa"/>
          </w:tcPr>
          <w:p w14:paraId="10CE6609" w14:textId="3C879CD4" w:rsidR="00194B4E" w:rsidRPr="003A6A08" w:rsidRDefault="00194B4E" w:rsidP="0070722E">
            <w:pPr>
              <w:rPr>
                <w:b/>
              </w:rPr>
            </w:pPr>
            <w:r w:rsidRPr="003A6A08">
              <w:rPr>
                <w:b/>
              </w:rPr>
              <w:t>Tháng 02</w:t>
            </w:r>
          </w:p>
        </w:tc>
        <w:tc>
          <w:tcPr>
            <w:tcW w:w="4626" w:type="dxa"/>
          </w:tcPr>
          <w:p w14:paraId="592D18F2" w14:textId="142B57FB" w:rsidR="00194B4E" w:rsidRPr="003A6A08" w:rsidRDefault="00194B4E" w:rsidP="0070722E">
            <w:pPr>
              <w:jc w:val="center"/>
              <w:rPr>
                <w:b/>
              </w:rPr>
            </w:pPr>
            <w:r w:rsidRPr="003A6A08">
              <w:rPr>
                <w:b/>
              </w:rPr>
              <w:t>NGHỈ TẾT ÂM LỊCH</w:t>
            </w:r>
          </w:p>
        </w:tc>
        <w:tc>
          <w:tcPr>
            <w:tcW w:w="3944" w:type="dxa"/>
          </w:tcPr>
          <w:p w14:paraId="3222E62A" w14:textId="77777777" w:rsidR="00194B4E" w:rsidRPr="003A6A08" w:rsidRDefault="00194B4E" w:rsidP="0070722E">
            <w:pPr>
              <w:jc w:val="center"/>
              <w:rPr>
                <w:b/>
              </w:rPr>
            </w:pPr>
          </w:p>
        </w:tc>
      </w:tr>
      <w:tr w:rsidR="00194B4E" w:rsidRPr="003A6A08" w14:paraId="750A32F0" w14:textId="77777777" w:rsidTr="0070722E">
        <w:tc>
          <w:tcPr>
            <w:tcW w:w="1242" w:type="dxa"/>
          </w:tcPr>
          <w:p w14:paraId="7E62FB87" w14:textId="6EFDB613" w:rsidR="00194B4E" w:rsidRPr="003A6A08" w:rsidRDefault="00194B4E" w:rsidP="0070722E">
            <w:pPr>
              <w:rPr>
                <w:b/>
              </w:rPr>
            </w:pPr>
            <w:r w:rsidRPr="003A6A08">
              <w:rPr>
                <w:b/>
              </w:rPr>
              <w:t>Tháng 03</w:t>
            </w:r>
          </w:p>
        </w:tc>
        <w:tc>
          <w:tcPr>
            <w:tcW w:w="4626" w:type="dxa"/>
          </w:tcPr>
          <w:p w14:paraId="7D63EB9C" w14:textId="1CE6B723" w:rsidR="003D4296" w:rsidRPr="003A6A08" w:rsidRDefault="003D4296" w:rsidP="003D4296">
            <w:pPr>
              <w:jc w:val="center"/>
              <w:rPr>
                <w:b/>
              </w:rPr>
            </w:pPr>
            <w:r w:rsidRPr="003A6A08">
              <w:rPr>
                <w:b/>
              </w:rPr>
              <w:t>OUTDOOR ACTIVITY</w:t>
            </w:r>
          </w:p>
          <w:p w14:paraId="6B48E555" w14:textId="639A75A9" w:rsidR="003D4296" w:rsidRPr="003A6A08" w:rsidRDefault="003D4296" w:rsidP="003D4296">
            <w:pPr>
              <w:jc w:val="center"/>
              <w:rPr>
                <w:b/>
              </w:rPr>
            </w:pPr>
            <w:r w:rsidRPr="003A6A08">
              <w:rPr>
                <w:b/>
              </w:rPr>
              <w:t>Topic: “</w:t>
            </w:r>
            <w:r w:rsidR="005A2385" w:rsidRPr="003A6A08">
              <w:rPr>
                <w:b/>
              </w:rPr>
              <w:t>LED ENGLISH HOUSE TOUR</w:t>
            </w:r>
            <w:r w:rsidRPr="003A6A08">
              <w:rPr>
                <w:b/>
              </w:rPr>
              <w:t>”</w:t>
            </w:r>
          </w:p>
          <w:p w14:paraId="6692D7AD" w14:textId="77777777" w:rsidR="003D4296" w:rsidRPr="003A6A08" w:rsidRDefault="003D4296" w:rsidP="003D4296">
            <w:pPr>
              <w:rPr>
                <w:b/>
              </w:rPr>
            </w:pPr>
            <w:r w:rsidRPr="003A6A08">
              <w:t xml:space="preserve">1. GV và HS trong BTC CLB họp và đưa ra kế hoạch </w:t>
            </w:r>
          </w:p>
          <w:p w14:paraId="2A68F3F9" w14:textId="77777777" w:rsidR="003D4296" w:rsidRPr="003A6A08" w:rsidRDefault="003D4296" w:rsidP="003D4296">
            <w:r w:rsidRPr="003A6A08">
              <w:lastRenderedPageBreak/>
              <w:t xml:space="preserve">2. HS trong BTC CLB tiến hành chuẩn bị </w:t>
            </w:r>
          </w:p>
          <w:p w14:paraId="17644F0E" w14:textId="77777777" w:rsidR="003D4296" w:rsidRPr="003A6A08" w:rsidRDefault="003D4296" w:rsidP="003D4296">
            <w:r w:rsidRPr="003A6A08">
              <w:t>3. GV hướng dẫn, hỗ trợ và góp ý</w:t>
            </w:r>
          </w:p>
          <w:p w14:paraId="365868F9" w14:textId="77777777" w:rsidR="00194B4E" w:rsidRPr="003A6A08" w:rsidRDefault="00194B4E" w:rsidP="0070722E">
            <w:pPr>
              <w:jc w:val="center"/>
              <w:rPr>
                <w:b/>
              </w:rPr>
            </w:pPr>
          </w:p>
        </w:tc>
        <w:tc>
          <w:tcPr>
            <w:tcW w:w="3944" w:type="dxa"/>
          </w:tcPr>
          <w:p w14:paraId="00DEA4CE" w14:textId="77777777" w:rsidR="005A2385" w:rsidRPr="003A6A08" w:rsidRDefault="005A2385" w:rsidP="003D4296">
            <w:pPr>
              <w:rPr>
                <w:b/>
              </w:rPr>
            </w:pPr>
          </w:p>
          <w:p w14:paraId="4864FCF4" w14:textId="78651B5E" w:rsidR="003D4296" w:rsidRPr="003A6A08" w:rsidRDefault="003D4296" w:rsidP="003D4296">
            <w:r w:rsidRPr="003A6A08">
              <w:rPr>
                <w:b/>
              </w:rPr>
              <w:t xml:space="preserve">Topic: </w:t>
            </w:r>
            <w:r w:rsidR="005A2385" w:rsidRPr="003A6A08">
              <w:rPr>
                <w:b/>
              </w:rPr>
              <w:t>“LED ENGLISH HOUSE TOUR”</w:t>
            </w:r>
          </w:p>
          <w:p w14:paraId="65490743" w14:textId="77777777" w:rsidR="003D4296" w:rsidRPr="003A6A08" w:rsidRDefault="003D4296" w:rsidP="003D4296">
            <w:pPr>
              <w:rPr>
                <w:b/>
                <w:u w:val="single"/>
              </w:rPr>
            </w:pPr>
            <w:r w:rsidRPr="003A6A08">
              <w:rPr>
                <w:b/>
                <w:u w:val="single"/>
              </w:rPr>
              <w:t xml:space="preserve">Hình thức: </w:t>
            </w:r>
          </w:p>
          <w:p w14:paraId="4C105930" w14:textId="7B0CE74D" w:rsidR="005A2385" w:rsidRPr="003A6A08" w:rsidRDefault="003D4296" w:rsidP="003D4296">
            <w:r w:rsidRPr="003A6A08">
              <w:lastRenderedPageBreak/>
              <w:t>BTC CL</w:t>
            </w:r>
            <w:r w:rsidR="005A2385" w:rsidRPr="003A6A08">
              <w:t>B tổ chức hoạt động trải nghiệm, giao lưu với Trung Tâm Anh Ngữ LED ENGLISH HOUSE</w:t>
            </w:r>
          </w:p>
          <w:p w14:paraId="047889F6" w14:textId="147FDE42" w:rsidR="003D4296" w:rsidRPr="003A6A08" w:rsidRDefault="005A2385" w:rsidP="003D4296">
            <w:r w:rsidRPr="003A6A08">
              <w:t>(Địa chỉ: 01-03B, Block A3, The Era Town, P.Phu My, Quận 7, TPHCM)</w:t>
            </w:r>
          </w:p>
          <w:p w14:paraId="17AD12DE" w14:textId="77777777" w:rsidR="005A2385" w:rsidRPr="003A6A08" w:rsidRDefault="005A2385" w:rsidP="003D4296">
            <w:r w:rsidRPr="003A6A08">
              <w:t>+ Địa điểm: Hội Trường THPT Dương Văn Dương</w:t>
            </w:r>
          </w:p>
          <w:p w14:paraId="65B99C6C" w14:textId="55F075D9" w:rsidR="005A2385" w:rsidRPr="003A6A08" w:rsidRDefault="005A2385" w:rsidP="003D4296">
            <w:r w:rsidRPr="003A6A08">
              <w:t>+ Phối hợp</w:t>
            </w:r>
            <w:r w:rsidR="004C6BA1" w:rsidRPr="003A6A08">
              <w:t xml:space="preserve"> cùng</w:t>
            </w:r>
            <w:r w:rsidRPr="003A6A08">
              <w:t xml:space="preserve"> CLB Tiếng Anh Trường THCS Nguyễn Bỉnh Khiêm </w:t>
            </w:r>
          </w:p>
          <w:p w14:paraId="0DAD78C6" w14:textId="6DDE2048" w:rsidR="003D4296" w:rsidRPr="003A6A08" w:rsidRDefault="003D4296" w:rsidP="003D4296">
            <w:pPr>
              <w:rPr>
                <w:b/>
                <w:u w:val="single"/>
              </w:rPr>
            </w:pPr>
            <w:r w:rsidRPr="003A6A08">
              <w:rPr>
                <w:b/>
                <w:u w:val="single"/>
              </w:rPr>
              <w:t>Thể lệ:</w:t>
            </w:r>
          </w:p>
          <w:p w14:paraId="5D2E623C" w14:textId="71FFAD96" w:rsidR="003D4296" w:rsidRPr="003A6A08" w:rsidRDefault="003D4296" w:rsidP="003D4296">
            <w:r w:rsidRPr="003A6A08">
              <w:t xml:space="preserve">- Học sinh tham gia </w:t>
            </w:r>
            <w:r w:rsidR="005A2385" w:rsidRPr="003A6A08">
              <w:t>các hoạt động giao tiếp tiếng Anh với sự hỗ trợ của GVVN và GVNN</w:t>
            </w:r>
          </w:p>
          <w:p w14:paraId="52FF03EB" w14:textId="766882DD" w:rsidR="003D4296" w:rsidRPr="003A6A08" w:rsidRDefault="003D4296" w:rsidP="003D4296">
            <w:r w:rsidRPr="003A6A08">
              <w:t>- Đăng tải hình/video về sản phẩm  của mình và tag 2 người bạn để cùng tham gia trên trang fanpage của CLB</w:t>
            </w:r>
          </w:p>
          <w:p w14:paraId="78BFE6E7" w14:textId="72BB3560" w:rsidR="00194B4E" w:rsidRPr="003A6A08" w:rsidRDefault="003D4296" w:rsidP="003D4296">
            <w:pPr>
              <w:rPr>
                <w:b/>
              </w:rPr>
            </w:pPr>
            <w:r w:rsidRPr="003A6A08">
              <w:t>- Học sinh tham gia được yêu cầu viết cảm nhận và chia sẻ về chuyến trải nghiệm</w:t>
            </w:r>
          </w:p>
        </w:tc>
      </w:tr>
      <w:tr w:rsidR="00194B4E" w:rsidRPr="003A6A08" w14:paraId="6D2296EE" w14:textId="77777777" w:rsidTr="0070722E">
        <w:tc>
          <w:tcPr>
            <w:tcW w:w="1242" w:type="dxa"/>
          </w:tcPr>
          <w:p w14:paraId="4AB15015" w14:textId="1CB2C9E8" w:rsidR="00194B4E" w:rsidRPr="003A6A08" w:rsidRDefault="00194B4E" w:rsidP="0070722E">
            <w:pPr>
              <w:rPr>
                <w:b/>
              </w:rPr>
            </w:pPr>
            <w:r w:rsidRPr="003A6A08">
              <w:rPr>
                <w:b/>
              </w:rPr>
              <w:lastRenderedPageBreak/>
              <w:t>Tháng 04</w:t>
            </w:r>
          </w:p>
        </w:tc>
        <w:tc>
          <w:tcPr>
            <w:tcW w:w="4626" w:type="dxa"/>
          </w:tcPr>
          <w:p w14:paraId="373D81B6" w14:textId="77777777" w:rsidR="008A6698" w:rsidRPr="003A6A08" w:rsidRDefault="008A6698" w:rsidP="008A6698">
            <w:pPr>
              <w:jc w:val="center"/>
              <w:rPr>
                <w:b/>
              </w:rPr>
            </w:pPr>
            <w:r w:rsidRPr="003A6A08">
              <w:rPr>
                <w:b/>
              </w:rPr>
              <w:t>OUTDOOR ACTIVITY</w:t>
            </w:r>
          </w:p>
          <w:p w14:paraId="4DA5FF21" w14:textId="4CC25F4B" w:rsidR="008A6698" w:rsidRPr="003A6A08" w:rsidRDefault="008A6698" w:rsidP="008A6698">
            <w:pPr>
              <w:jc w:val="center"/>
              <w:rPr>
                <w:b/>
              </w:rPr>
            </w:pPr>
            <w:r w:rsidRPr="003A6A08">
              <w:rPr>
                <w:b/>
              </w:rPr>
              <w:t>Topic: “</w:t>
            </w:r>
            <w:r w:rsidR="005A2385" w:rsidRPr="003A6A08">
              <w:rPr>
                <w:b/>
              </w:rPr>
              <w:t xml:space="preserve"> OUTERSPACE LANGUAGE SCHOOL TOUR</w:t>
            </w:r>
            <w:r w:rsidRPr="003A6A08">
              <w:rPr>
                <w:b/>
              </w:rPr>
              <w:t>”</w:t>
            </w:r>
          </w:p>
          <w:p w14:paraId="743970EC" w14:textId="77777777" w:rsidR="008A6698" w:rsidRPr="003A6A08" w:rsidRDefault="008A6698" w:rsidP="008A6698">
            <w:pPr>
              <w:rPr>
                <w:b/>
              </w:rPr>
            </w:pPr>
            <w:r w:rsidRPr="003A6A08">
              <w:t xml:space="preserve">1. GV và HS trong BTC CLB họp và đưa ra kế hoạch </w:t>
            </w:r>
          </w:p>
          <w:p w14:paraId="5AAE0911" w14:textId="77777777" w:rsidR="008A6698" w:rsidRPr="003A6A08" w:rsidRDefault="008A6698" w:rsidP="008A6698">
            <w:r w:rsidRPr="003A6A08">
              <w:t xml:space="preserve">2. HS trong BTC CLB tiến hành chuẩn bị </w:t>
            </w:r>
          </w:p>
          <w:p w14:paraId="619EAA6A" w14:textId="77777777" w:rsidR="008A6698" w:rsidRPr="003A6A08" w:rsidRDefault="008A6698" w:rsidP="008A6698">
            <w:r w:rsidRPr="003A6A08">
              <w:t>3. GV hướng dẫn, hỗ trợ và góp ý</w:t>
            </w:r>
          </w:p>
          <w:p w14:paraId="0F5A03EF" w14:textId="48170C3E" w:rsidR="00194B4E" w:rsidRPr="003A6A08" w:rsidRDefault="00194B4E" w:rsidP="0070722E">
            <w:pPr>
              <w:jc w:val="center"/>
              <w:rPr>
                <w:b/>
              </w:rPr>
            </w:pPr>
          </w:p>
        </w:tc>
        <w:tc>
          <w:tcPr>
            <w:tcW w:w="3944" w:type="dxa"/>
          </w:tcPr>
          <w:p w14:paraId="7D06A766" w14:textId="5EA3D9F1" w:rsidR="008A6698" w:rsidRPr="003A6A08" w:rsidRDefault="008A6698" w:rsidP="008A6698">
            <w:r w:rsidRPr="003A6A08">
              <w:rPr>
                <w:b/>
              </w:rPr>
              <w:t xml:space="preserve">Topic: </w:t>
            </w:r>
            <w:r w:rsidR="005A2385" w:rsidRPr="003A6A08">
              <w:rPr>
                <w:b/>
              </w:rPr>
              <w:t>“ OUTERSPACE LANGUAGE SCHOOL TOUR”</w:t>
            </w:r>
          </w:p>
          <w:p w14:paraId="0350E6A0" w14:textId="77777777" w:rsidR="008A6698" w:rsidRPr="003A6A08" w:rsidRDefault="008A6698" w:rsidP="008A6698">
            <w:pPr>
              <w:rPr>
                <w:b/>
                <w:u w:val="single"/>
              </w:rPr>
            </w:pPr>
            <w:r w:rsidRPr="003A6A08">
              <w:rPr>
                <w:b/>
                <w:u w:val="single"/>
              </w:rPr>
              <w:t xml:space="preserve">Hình thức: </w:t>
            </w:r>
          </w:p>
          <w:p w14:paraId="1F9F75DA" w14:textId="7EDBDA0E" w:rsidR="0034709E" w:rsidRPr="003A6A08" w:rsidRDefault="0034709E" w:rsidP="0034709E">
            <w:r w:rsidRPr="003A6A08">
              <w:t>BTC CLB tổ chức hoạt động trải nghiệm tại một trung tâm Anh ngữ tại Quận 7-TPHCM</w:t>
            </w:r>
          </w:p>
          <w:p w14:paraId="5A57A30B" w14:textId="6E725E19" w:rsidR="00C12FE7" w:rsidRPr="003A6A08" w:rsidRDefault="0034709E" w:rsidP="008A6698">
            <w:r w:rsidRPr="003A6A08">
              <w:t>(dự kiến</w:t>
            </w:r>
            <w:r w:rsidR="005A2385" w:rsidRPr="003A6A08">
              <w:t xml:space="preserve"> Trường Ngoại Ngữ Không Gian</w:t>
            </w:r>
            <w:r w:rsidRPr="003A6A08">
              <w:t>)</w:t>
            </w:r>
          </w:p>
          <w:p w14:paraId="26010CE2" w14:textId="77777777" w:rsidR="008A6698" w:rsidRPr="003A6A08" w:rsidRDefault="008A6698" w:rsidP="008A6698">
            <w:pPr>
              <w:rPr>
                <w:b/>
                <w:u w:val="single"/>
              </w:rPr>
            </w:pPr>
            <w:r w:rsidRPr="003A6A08">
              <w:rPr>
                <w:b/>
                <w:u w:val="single"/>
              </w:rPr>
              <w:t>Thể lệ:</w:t>
            </w:r>
          </w:p>
          <w:p w14:paraId="1157F1ED" w14:textId="77777777" w:rsidR="008A6698" w:rsidRPr="003A6A08" w:rsidRDefault="008A6698" w:rsidP="008A6698">
            <w:r w:rsidRPr="003A6A08">
              <w:t>- Học sinh đóng phí tham gia hoạt động trải nghiệm</w:t>
            </w:r>
          </w:p>
          <w:p w14:paraId="75E8D0EF" w14:textId="36542C49" w:rsidR="008A6698" w:rsidRPr="003A6A08" w:rsidRDefault="008A6698" w:rsidP="008A6698">
            <w:r w:rsidRPr="003A6A08">
              <w:t xml:space="preserve">- Học sinh tham gia </w:t>
            </w:r>
            <w:r w:rsidR="005A2385" w:rsidRPr="003A6A08">
              <w:t>hoạt động học trải nghiệm PP Phản xạ độc quyền</w:t>
            </w:r>
          </w:p>
          <w:p w14:paraId="7FA457BB" w14:textId="311CF552" w:rsidR="008A6698" w:rsidRPr="003A6A08" w:rsidRDefault="008A6698" w:rsidP="008A6698">
            <w:r w:rsidRPr="003A6A08">
              <w:t xml:space="preserve">- Đăng tải hình/video về </w:t>
            </w:r>
            <w:r w:rsidR="000967D9" w:rsidRPr="003A6A08">
              <w:t xml:space="preserve">hoạt động tham gia trải nghiệm </w:t>
            </w:r>
            <w:r w:rsidRPr="003A6A08">
              <w:t>của mình và tag 2 người bạn trên trang fanpage của CLB</w:t>
            </w:r>
          </w:p>
          <w:p w14:paraId="0B55942F" w14:textId="5EC6AB53" w:rsidR="00194B4E" w:rsidRPr="003A6A08" w:rsidRDefault="008A6698" w:rsidP="008A6698">
            <w:pPr>
              <w:jc w:val="center"/>
              <w:rPr>
                <w:b/>
              </w:rPr>
            </w:pPr>
            <w:r w:rsidRPr="003A6A08">
              <w:t>- Học sinh tham gia được yêu cầu viết cảm nhận và chia sẻ về chuyến trải nghiệm</w:t>
            </w:r>
          </w:p>
        </w:tc>
      </w:tr>
      <w:tr w:rsidR="00194B4E" w:rsidRPr="003A6A08" w14:paraId="539946F5" w14:textId="77777777" w:rsidTr="0070722E">
        <w:tc>
          <w:tcPr>
            <w:tcW w:w="1242" w:type="dxa"/>
          </w:tcPr>
          <w:p w14:paraId="630509B7" w14:textId="07B70AF0" w:rsidR="00194B4E" w:rsidRPr="003A6A08" w:rsidRDefault="00194B4E" w:rsidP="0070722E">
            <w:pPr>
              <w:rPr>
                <w:b/>
              </w:rPr>
            </w:pPr>
            <w:r w:rsidRPr="003A6A08">
              <w:rPr>
                <w:b/>
              </w:rPr>
              <w:t>Tháng 05</w:t>
            </w:r>
          </w:p>
        </w:tc>
        <w:tc>
          <w:tcPr>
            <w:tcW w:w="4626" w:type="dxa"/>
          </w:tcPr>
          <w:p w14:paraId="5352A8FE" w14:textId="5DDAF3E6" w:rsidR="00194B4E" w:rsidRPr="003A6A08" w:rsidRDefault="00194B4E" w:rsidP="0070722E">
            <w:pPr>
              <w:jc w:val="center"/>
              <w:rPr>
                <w:b/>
              </w:rPr>
            </w:pPr>
            <w:r w:rsidRPr="003A6A08">
              <w:rPr>
                <w:b/>
              </w:rPr>
              <w:t>TỔNG KẾT HOẠT ĐỘNG CLB</w:t>
            </w:r>
          </w:p>
        </w:tc>
        <w:tc>
          <w:tcPr>
            <w:tcW w:w="3944" w:type="dxa"/>
          </w:tcPr>
          <w:p w14:paraId="2529E740" w14:textId="77777777" w:rsidR="00194B4E" w:rsidRPr="003A6A08" w:rsidRDefault="00194B4E" w:rsidP="0070722E">
            <w:pPr>
              <w:jc w:val="center"/>
              <w:rPr>
                <w:b/>
              </w:rPr>
            </w:pPr>
          </w:p>
        </w:tc>
      </w:tr>
    </w:tbl>
    <w:p w14:paraId="290BD98A" w14:textId="77777777" w:rsidR="00194B4E" w:rsidRPr="003A6A08" w:rsidRDefault="00194B4E" w:rsidP="00A023C5">
      <w:pPr>
        <w:spacing w:line="360" w:lineRule="auto"/>
        <w:rPr>
          <w:b/>
        </w:rPr>
      </w:pPr>
    </w:p>
    <w:p w14:paraId="7EE96207" w14:textId="472852A4" w:rsidR="00F37DF9" w:rsidRPr="003A6A08" w:rsidRDefault="00F37DF9" w:rsidP="00F37DF9">
      <w:pPr>
        <w:pStyle w:val="ListParagraph"/>
        <w:numPr>
          <w:ilvl w:val="0"/>
          <w:numId w:val="23"/>
        </w:numPr>
        <w:spacing w:line="360" w:lineRule="auto"/>
        <w:rPr>
          <w:b/>
          <w:sz w:val="24"/>
          <w:szCs w:val="24"/>
        </w:rPr>
      </w:pPr>
      <w:r w:rsidRPr="003A6A08">
        <w:rPr>
          <w:b/>
          <w:sz w:val="24"/>
          <w:szCs w:val="24"/>
        </w:rPr>
        <w:t>CHI PHÍ DỰ TRÙ HOẠT ĐỘNG:</w:t>
      </w:r>
    </w:p>
    <w:p w14:paraId="43615DF7" w14:textId="729860C9" w:rsidR="00F37DF9" w:rsidRPr="003A6A08" w:rsidRDefault="00F37DF9" w:rsidP="00F37DF9">
      <w:pPr>
        <w:pStyle w:val="ListParagraph"/>
        <w:numPr>
          <w:ilvl w:val="0"/>
          <w:numId w:val="25"/>
        </w:numPr>
        <w:spacing w:line="360" w:lineRule="auto"/>
        <w:rPr>
          <w:b/>
          <w:sz w:val="24"/>
          <w:szCs w:val="24"/>
          <w:u w:val="single"/>
        </w:rPr>
      </w:pPr>
      <w:r w:rsidRPr="003A6A08">
        <w:rPr>
          <w:b/>
          <w:sz w:val="24"/>
          <w:szCs w:val="24"/>
          <w:u w:val="single"/>
        </w:rPr>
        <w:t>HOẠT ĐỘNG TUYỂN THÀNH VIÊN</w:t>
      </w:r>
    </w:p>
    <w:tbl>
      <w:tblPr>
        <w:tblStyle w:val="TableGrid"/>
        <w:tblpPr w:leftFromText="180" w:rightFromText="180" w:vertAnchor="text" w:horzAnchor="margin" w:tblpXSpec="center" w:tblpY="56"/>
        <w:tblW w:w="10098" w:type="dxa"/>
        <w:tblLook w:val="04A0" w:firstRow="1" w:lastRow="0" w:firstColumn="1" w:lastColumn="0" w:noHBand="0" w:noVBand="1"/>
      </w:tblPr>
      <w:tblGrid>
        <w:gridCol w:w="670"/>
        <w:gridCol w:w="4280"/>
        <w:gridCol w:w="3420"/>
        <w:gridCol w:w="1728"/>
      </w:tblGrid>
      <w:tr w:rsidR="00F37DF9" w:rsidRPr="003A6A08" w14:paraId="02BFBDD6" w14:textId="77777777" w:rsidTr="00F37DF9">
        <w:tc>
          <w:tcPr>
            <w:tcW w:w="670" w:type="dxa"/>
          </w:tcPr>
          <w:p w14:paraId="638B4381" w14:textId="77777777" w:rsidR="00F37DF9" w:rsidRPr="003A6A08" w:rsidRDefault="00F37DF9" w:rsidP="00F37DF9">
            <w:pPr>
              <w:spacing w:line="360" w:lineRule="auto"/>
              <w:rPr>
                <w:b/>
              </w:rPr>
            </w:pPr>
            <w:r w:rsidRPr="003A6A08">
              <w:rPr>
                <w:b/>
              </w:rPr>
              <w:t>STT</w:t>
            </w:r>
          </w:p>
        </w:tc>
        <w:tc>
          <w:tcPr>
            <w:tcW w:w="4280" w:type="dxa"/>
          </w:tcPr>
          <w:p w14:paraId="70A993A3" w14:textId="77777777" w:rsidR="00F37DF9" w:rsidRPr="003A6A08" w:rsidRDefault="00F37DF9" w:rsidP="00F37DF9">
            <w:pPr>
              <w:spacing w:line="360" w:lineRule="auto"/>
              <w:rPr>
                <w:b/>
              </w:rPr>
            </w:pPr>
            <w:r w:rsidRPr="003A6A08">
              <w:rPr>
                <w:b/>
              </w:rPr>
              <w:t>HOẠT ĐỘNG</w:t>
            </w:r>
          </w:p>
        </w:tc>
        <w:tc>
          <w:tcPr>
            <w:tcW w:w="3420" w:type="dxa"/>
          </w:tcPr>
          <w:p w14:paraId="3491C402" w14:textId="77777777" w:rsidR="00F37DF9" w:rsidRPr="003A6A08" w:rsidRDefault="00F37DF9" w:rsidP="00F37DF9">
            <w:pPr>
              <w:spacing w:line="360" w:lineRule="auto"/>
              <w:rPr>
                <w:b/>
              </w:rPr>
            </w:pPr>
            <w:r w:rsidRPr="003A6A08">
              <w:rPr>
                <w:b/>
              </w:rPr>
              <w:t>GV THỰC HIỆN</w:t>
            </w:r>
          </w:p>
        </w:tc>
        <w:tc>
          <w:tcPr>
            <w:tcW w:w="1728" w:type="dxa"/>
          </w:tcPr>
          <w:p w14:paraId="57195ADD" w14:textId="77777777" w:rsidR="00F37DF9" w:rsidRPr="003A6A08" w:rsidRDefault="00F37DF9" w:rsidP="00F37DF9">
            <w:pPr>
              <w:spacing w:line="360" w:lineRule="auto"/>
              <w:rPr>
                <w:b/>
              </w:rPr>
            </w:pPr>
            <w:r w:rsidRPr="003A6A08">
              <w:rPr>
                <w:b/>
              </w:rPr>
              <w:t>PHÍ HỖ TRỢ</w:t>
            </w:r>
          </w:p>
        </w:tc>
      </w:tr>
      <w:tr w:rsidR="00F37DF9" w:rsidRPr="003A6A08" w14:paraId="4ACEA691" w14:textId="77777777" w:rsidTr="00F37DF9">
        <w:tc>
          <w:tcPr>
            <w:tcW w:w="670" w:type="dxa"/>
          </w:tcPr>
          <w:p w14:paraId="10E25D4A" w14:textId="77777777" w:rsidR="00F37DF9" w:rsidRPr="003A6A08" w:rsidRDefault="00F37DF9" w:rsidP="00F37DF9">
            <w:pPr>
              <w:spacing w:line="360" w:lineRule="auto"/>
            </w:pPr>
            <w:r w:rsidRPr="003A6A08">
              <w:t>1</w:t>
            </w:r>
          </w:p>
        </w:tc>
        <w:tc>
          <w:tcPr>
            <w:tcW w:w="4280" w:type="dxa"/>
          </w:tcPr>
          <w:p w14:paraId="5721893F" w14:textId="77777777" w:rsidR="00F37DF9" w:rsidRPr="003A6A08" w:rsidRDefault="00F37DF9" w:rsidP="00F37DF9">
            <w:pPr>
              <w:spacing w:line="360" w:lineRule="auto"/>
            </w:pPr>
            <w:r w:rsidRPr="003A6A08">
              <w:t>Thiết kế đề kiểm tra kĩ năng đọc hiểu và kĩ năng nói</w:t>
            </w:r>
          </w:p>
        </w:tc>
        <w:tc>
          <w:tcPr>
            <w:tcW w:w="3420" w:type="dxa"/>
          </w:tcPr>
          <w:p w14:paraId="3C9B0A8E" w14:textId="77777777" w:rsidR="00F37DF9" w:rsidRPr="003A6A08" w:rsidRDefault="00F37DF9" w:rsidP="00F37DF9">
            <w:pPr>
              <w:spacing w:line="360" w:lineRule="auto"/>
            </w:pPr>
            <w:r w:rsidRPr="003A6A08">
              <w:t>-Cô Lê Thị Hoài Thu</w:t>
            </w:r>
          </w:p>
          <w:p w14:paraId="22F0CD2B" w14:textId="77777777" w:rsidR="00F37DF9" w:rsidRPr="003A6A08" w:rsidRDefault="00F37DF9" w:rsidP="00F37DF9">
            <w:pPr>
              <w:spacing w:line="360" w:lineRule="auto"/>
            </w:pPr>
            <w:r w:rsidRPr="003A6A08">
              <w:t>-Cô Nguyễn Thị Hằng</w:t>
            </w:r>
          </w:p>
        </w:tc>
        <w:tc>
          <w:tcPr>
            <w:tcW w:w="1728" w:type="dxa"/>
            <w:vMerge w:val="restart"/>
          </w:tcPr>
          <w:p w14:paraId="0AFBAD76" w14:textId="77777777" w:rsidR="00F37DF9" w:rsidRPr="003A6A08" w:rsidRDefault="00F37DF9" w:rsidP="00F37DF9">
            <w:pPr>
              <w:spacing w:line="360" w:lineRule="auto"/>
              <w:jc w:val="center"/>
            </w:pPr>
          </w:p>
          <w:p w14:paraId="743A3C3D" w14:textId="77777777" w:rsidR="00F37DF9" w:rsidRPr="003A6A08" w:rsidRDefault="00F37DF9" w:rsidP="00F37DF9">
            <w:pPr>
              <w:spacing w:line="360" w:lineRule="auto"/>
              <w:jc w:val="center"/>
            </w:pPr>
          </w:p>
          <w:p w14:paraId="7925EF16" w14:textId="77777777" w:rsidR="00F37DF9" w:rsidRPr="003A6A08" w:rsidRDefault="00F37DF9" w:rsidP="00F37DF9">
            <w:pPr>
              <w:spacing w:line="360" w:lineRule="auto"/>
              <w:jc w:val="center"/>
            </w:pPr>
          </w:p>
          <w:p w14:paraId="3F5213CE" w14:textId="77777777" w:rsidR="00F37DF9" w:rsidRPr="003A6A08" w:rsidRDefault="00F37DF9" w:rsidP="00F37DF9">
            <w:pPr>
              <w:spacing w:line="360" w:lineRule="auto"/>
              <w:jc w:val="center"/>
            </w:pPr>
            <w:r w:rsidRPr="003A6A08">
              <w:t>100.000đ/Gv</w:t>
            </w:r>
          </w:p>
        </w:tc>
      </w:tr>
      <w:tr w:rsidR="00F37DF9" w:rsidRPr="003A6A08" w14:paraId="6B5F8E8D" w14:textId="77777777" w:rsidTr="00F37DF9">
        <w:tc>
          <w:tcPr>
            <w:tcW w:w="670" w:type="dxa"/>
          </w:tcPr>
          <w:p w14:paraId="74D8F59E" w14:textId="77777777" w:rsidR="00F37DF9" w:rsidRPr="003A6A08" w:rsidRDefault="00F37DF9" w:rsidP="00F37DF9">
            <w:pPr>
              <w:spacing w:line="360" w:lineRule="auto"/>
            </w:pPr>
            <w:r w:rsidRPr="003A6A08">
              <w:lastRenderedPageBreak/>
              <w:t>2</w:t>
            </w:r>
          </w:p>
        </w:tc>
        <w:tc>
          <w:tcPr>
            <w:tcW w:w="4280" w:type="dxa"/>
          </w:tcPr>
          <w:p w14:paraId="4253B2A6" w14:textId="77777777" w:rsidR="00F37DF9" w:rsidRPr="003A6A08" w:rsidRDefault="00F37DF9" w:rsidP="00F37DF9">
            <w:pPr>
              <w:spacing w:line="360" w:lineRule="auto"/>
            </w:pPr>
            <w:r w:rsidRPr="003A6A08">
              <w:t>Giám khảo chấm bài thi đọc hiểu</w:t>
            </w:r>
          </w:p>
        </w:tc>
        <w:tc>
          <w:tcPr>
            <w:tcW w:w="3420" w:type="dxa"/>
          </w:tcPr>
          <w:p w14:paraId="1FF954B6" w14:textId="77777777" w:rsidR="00F37DF9" w:rsidRPr="003A6A08" w:rsidRDefault="00F37DF9" w:rsidP="00F37DF9">
            <w:pPr>
              <w:spacing w:line="360" w:lineRule="auto"/>
            </w:pPr>
            <w:r w:rsidRPr="003A6A08">
              <w:t>-Cô Trần Thị Thanh Vân</w:t>
            </w:r>
          </w:p>
          <w:p w14:paraId="3B338BC1" w14:textId="77777777" w:rsidR="00F37DF9" w:rsidRPr="003A6A08" w:rsidRDefault="00F37DF9" w:rsidP="00F37DF9">
            <w:pPr>
              <w:spacing w:line="360" w:lineRule="auto"/>
            </w:pPr>
            <w:r w:rsidRPr="003A6A08">
              <w:t>-Cô Nguyễn Thị Thu Huyền</w:t>
            </w:r>
          </w:p>
        </w:tc>
        <w:tc>
          <w:tcPr>
            <w:tcW w:w="1728" w:type="dxa"/>
            <w:vMerge/>
          </w:tcPr>
          <w:p w14:paraId="43854973" w14:textId="77777777" w:rsidR="00F37DF9" w:rsidRPr="003A6A08" w:rsidRDefault="00F37DF9" w:rsidP="00F37DF9">
            <w:pPr>
              <w:spacing w:line="360" w:lineRule="auto"/>
            </w:pPr>
          </w:p>
        </w:tc>
      </w:tr>
      <w:tr w:rsidR="00F37DF9" w:rsidRPr="003A6A08" w14:paraId="5A0EE065" w14:textId="77777777" w:rsidTr="00F37DF9">
        <w:tc>
          <w:tcPr>
            <w:tcW w:w="670" w:type="dxa"/>
          </w:tcPr>
          <w:p w14:paraId="4BECA5E4" w14:textId="77777777" w:rsidR="00F37DF9" w:rsidRPr="003A6A08" w:rsidRDefault="00F37DF9" w:rsidP="00F37DF9">
            <w:pPr>
              <w:spacing w:line="360" w:lineRule="auto"/>
            </w:pPr>
            <w:r w:rsidRPr="003A6A08">
              <w:t>3</w:t>
            </w:r>
          </w:p>
        </w:tc>
        <w:tc>
          <w:tcPr>
            <w:tcW w:w="4280" w:type="dxa"/>
          </w:tcPr>
          <w:p w14:paraId="50A5009B" w14:textId="77777777" w:rsidR="00F37DF9" w:rsidRPr="003A6A08" w:rsidRDefault="00F37DF9" w:rsidP="00F37DF9">
            <w:pPr>
              <w:spacing w:line="360" w:lineRule="auto"/>
            </w:pPr>
            <w:r w:rsidRPr="003A6A08">
              <w:t>Giám khảo chấm bài thi nói</w:t>
            </w:r>
          </w:p>
        </w:tc>
        <w:tc>
          <w:tcPr>
            <w:tcW w:w="3420" w:type="dxa"/>
          </w:tcPr>
          <w:p w14:paraId="65151FE9" w14:textId="77777777" w:rsidR="00F37DF9" w:rsidRPr="003A6A08" w:rsidRDefault="00F37DF9" w:rsidP="00F37DF9">
            <w:pPr>
              <w:spacing w:line="360" w:lineRule="auto"/>
            </w:pPr>
            <w:r w:rsidRPr="003A6A08">
              <w:t>-Cô Huỳnh Ngọc Yến Nhi</w:t>
            </w:r>
          </w:p>
          <w:p w14:paraId="7676132B" w14:textId="77777777" w:rsidR="00F37DF9" w:rsidRPr="003A6A08" w:rsidRDefault="00F37DF9" w:rsidP="00F37DF9">
            <w:pPr>
              <w:spacing w:line="360" w:lineRule="auto"/>
            </w:pPr>
            <w:r w:rsidRPr="003A6A08">
              <w:t>-Cô Phan Thị Phương Nhung</w:t>
            </w:r>
          </w:p>
          <w:p w14:paraId="2ACA5D8C" w14:textId="77777777" w:rsidR="00F37DF9" w:rsidRPr="003A6A08" w:rsidRDefault="00F37DF9" w:rsidP="00F37DF9">
            <w:pPr>
              <w:spacing w:line="360" w:lineRule="auto"/>
            </w:pPr>
            <w:r w:rsidRPr="003A6A08">
              <w:t>-Cô Đoàn Thị Thùy Trinh</w:t>
            </w:r>
          </w:p>
        </w:tc>
        <w:tc>
          <w:tcPr>
            <w:tcW w:w="1728" w:type="dxa"/>
            <w:vMerge/>
          </w:tcPr>
          <w:p w14:paraId="30738054" w14:textId="77777777" w:rsidR="00F37DF9" w:rsidRPr="003A6A08" w:rsidRDefault="00F37DF9" w:rsidP="00F37DF9">
            <w:pPr>
              <w:spacing w:line="360" w:lineRule="auto"/>
            </w:pPr>
          </w:p>
        </w:tc>
      </w:tr>
    </w:tbl>
    <w:p w14:paraId="18703928" w14:textId="4A33155A" w:rsidR="00F37DF9" w:rsidRPr="003A6A08" w:rsidRDefault="00F37DF9" w:rsidP="00F37DF9">
      <w:pPr>
        <w:pStyle w:val="ListParagraph"/>
        <w:numPr>
          <w:ilvl w:val="0"/>
          <w:numId w:val="24"/>
        </w:numPr>
        <w:spacing w:line="360" w:lineRule="auto"/>
        <w:rPr>
          <w:b/>
          <w:sz w:val="24"/>
          <w:szCs w:val="24"/>
          <w:u w:val="single"/>
        </w:rPr>
      </w:pPr>
      <w:r w:rsidRPr="003A6A08">
        <w:rPr>
          <w:b/>
          <w:sz w:val="24"/>
          <w:szCs w:val="24"/>
          <w:u w:val="single"/>
        </w:rPr>
        <w:t>HOẠT ĐỘNG THEO THÁNG</w:t>
      </w:r>
    </w:p>
    <w:tbl>
      <w:tblPr>
        <w:tblStyle w:val="TableGrid"/>
        <w:tblW w:w="9828" w:type="dxa"/>
        <w:tblInd w:w="-252" w:type="dxa"/>
        <w:tblLook w:val="04A0" w:firstRow="1" w:lastRow="0" w:firstColumn="1" w:lastColumn="0" w:noHBand="0" w:noVBand="1"/>
      </w:tblPr>
      <w:tblGrid>
        <w:gridCol w:w="670"/>
        <w:gridCol w:w="3670"/>
        <w:gridCol w:w="3040"/>
        <w:gridCol w:w="2448"/>
      </w:tblGrid>
      <w:tr w:rsidR="00F37DF9" w:rsidRPr="003A6A08" w14:paraId="6A0A406C" w14:textId="2633C0EA" w:rsidTr="004310FD">
        <w:tc>
          <w:tcPr>
            <w:tcW w:w="670" w:type="dxa"/>
          </w:tcPr>
          <w:p w14:paraId="71394059" w14:textId="77777777" w:rsidR="00F37DF9" w:rsidRPr="003A6A08" w:rsidRDefault="00F37DF9" w:rsidP="005625F6">
            <w:pPr>
              <w:spacing w:line="360" w:lineRule="auto"/>
              <w:rPr>
                <w:b/>
              </w:rPr>
            </w:pPr>
            <w:r w:rsidRPr="003A6A08">
              <w:rPr>
                <w:b/>
              </w:rPr>
              <w:t>STT</w:t>
            </w:r>
          </w:p>
        </w:tc>
        <w:tc>
          <w:tcPr>
            <w:tcW w:w="3670" w:type="dxa"/>
          </w:tcPr>
          <w:p w14:paraId="3C66951C" w14:textId="77777777" w:rsidR="00F37DF9" w:rsidRPr="003A6A08" w:rsidRDefault="00F37DF9" w:rsidP="005625F6">
            <w:pPr>
              <w:spacing w:line="360" w:lineRule="auto"/>
              <w:rPr>
                <w:b/>
              </w:rPr>
            </w:pPr>
            <w:r w:rsidRPr="003A6A08">
              <w:rPr>
                <w:b/>
              </w:rPr>
              <w:t>HOẠT ĐỘNG</w:t>
            </w:r>
          </w:p>
        </w:tc>
        <w:tc>
          <w:tcPr>
            <w:tcW w:w="3040" w:type="dxa"/>
          </w:tcPr>
          <w:p w14:paraId="467339E6" w14:textId="77777777" w:rsidR="00F37DF9" w:rsidRPr="003A6A08" w:rsidRDefault="00F37DF9" w:rsidP="005625F6">
            <w:pPr>
              <w:spacing w:line="360" w:lineRule="auto"/>
              <w:rPr>
                <w:b/>
              </w:rPr>
            </w:pPr>
            <w:r w:rsidRPr="003A6A08">
              <w:rPr>
                <w:b/>
              </w:rPr>
              <w:t>GV THỰC HIỆN</w:t>
            </w:r>
          </w:p>
        </w:tc>
        <w:tc>
          <w:tcPr>
            <w:tcW w:w="2448" w:type="dxa"/>
          </w:tcPr>
          <w:p w14:paraId="2A7C975E" w14:textId="6D1ED7A4" w:rsidR="00F37DF9" w:rsidRPr="003A6A08" w:rsidRDefault="004310FD" w:rsidP="005625F6">
            <w:pPr>
              <w:spacing w:line="360" w:lineRule="auto"/>
              <w:rPr>
                <w:b/>
              </w:rPr>
            </w:pPr>
            <w:r w:rsidRPr="003A6A08">
              <w:rPr>
                <w:b/>
              </w:rPr>
              <w:t xml:space="preserve">CHI PHÍ HỖ </w:t>
            </w:r>
            <w:r w:rsidR="00F37DF9" w:rsidRPr="003A6A08">
              <w:rPr>
                <w:b/>
              </w:rPr>
              <w:t>TRỢ</w:t>
            </w:r>
          </w:p>
        </w:tc>
      </w:tr>
      <w:tr w:rsidR="00F37DF9" w:rsidRPr="003A6A08" w14:paraId="6A9B006D" w14:textId="08C7BA22" w:rsidTr="004310FD">
        <w:tc>
          <w:tcPr>
            <w:tcW w:w="670" w:type="dxa"/>
          </w:tcPr>
          <w:p w14:paraId="26565789" w14:textId="3BB1652A" w:rsidR="00F37DF9" w:rsidRPr="003A6A08" w:rsidRDefault="00F37DF9" w:rsidP="005625F6">
            <w:pPr>
              <w:spacing w:line="360" w:lineRule="auto"/>
            </w:pPr>
            <w:r w:rsidRPr="003A6A08">
              <w:t>T10</w:t>
            </w:r>
          </w:p>
        </w:tc>
        <w:tc>
          <w:tcPr>
            <w:tcW w:w="3670" w:type="dxa"/>
          </w:tcPr>
          <w:p w14:paraId="44B3CB55" w14:textId="77777777" w:rsidR="00F37DF9" w:rsidRPr="003A6A08" w:rsidRDefault="00F37DF9" w:rsidP="005625F6">
            <w:pPr>
              <w:spacing w:line="360" w:lineRule="auto"/>
            </w:pPr>
            <w:r w:rsidRPr="003A6A08">
              <w:t xml:space="preserve">- Thiết kế hoạt động trực tuyến </w:t>
            </w:r>
          </w:p>
          <w:p w14:paraId="408C56EB" w14:textId="77777777" w:rsidR="00F37DF9" w:rsidRPr="003A6A08" w:rsidRDefault="00F37DF9" w:rsidP="005625F6">
            <w:pPr>
              <w:spacing w:line="360" w:lineRule="auto"/>
            </w:pPr>
            <w:r w:rsidRPr="003A6A08">
              <w:t>- Chấm sản phẩm</w:t>
            </w:r>
          </w:p>
          <w:p w14:paraId="5968F69D" w14:textId="0FFB5099" w:rsidR="00F37DF9" w:rsidRPr="003A6A08" w:rsidRDefault="00F37DF9" w:rsidP="005625F6">
            <w:pPr>
              <w:spacing w:line="360" w:lineRule="auto"/>
            </w:pPr>
            <w:r w:rsidRPr="003A6A08">
              <w:t>- Giải thưởng cho học sinh</w:t>
            </w:r>
          </w:p>
        </w:tc>
        <w:tc>
          <w:tcPr>
            <w:tcW w:w="3040" w:type="dxa"/>
          </w:tcPr>
          <w:p w14:paraId="2AC9C8B1" w14:textId="77777777" w:rsidR="00F37DF9" w:rsidRPr="003A6A08" w:rsidRDefault="00F37DF9" w:rsidP="005625F6">
            <w:pPr>
              <w:spacing w:line="360" w:lineRule="auto"/>
            </w:pPr>
            <w:r w:rsidRPr="003A6A08">
              <w:t>-Cô Lê Thị Hoài Thu</w:t>
            </w:r>
          </w:p>
          <w:p w14:paraId="374FAB70" w14:textId="77777777" w:rsidR="00F37DF9" w:rsidRPr="003A6A08" w:rsidRDefault="00F37DF9" w:rsidP="005625F6">
            <w:pPr>
              <w:spacing w:line="360" w:lineRule="auto"/>
            </w:pPr>
            <w:r w:rsidRPr="003A6A08">
              <w:t>-Cô Nguyễn Thị Hằng</w:t>
            </w:r>
          </w:p>
          <w:p w14:paraId="1A24F81C" w14:textId="0670C7D3" w:rsidR="00F37DF9" w:rsidRPr="003A6A08" w:rsidRDefault="00F37DF9" w:rsidP="005625F6">
            <w:pPr>
              <w:spacing w:line="360" w:lineRule="auto"/>
            </w:pPr>
            <w:r w:rsidRPr="003A6A08">
              <w:t>- Cô Huỳnh Ngọc Yến Nhi</w:t>
            </w:r>
          </w:p>
        </w:tc>
        <w:tc>
          <w:tcPr>
            <w:tcW w:w="2448" w:type="dxa"/>
          </w:tcPr>
          <w:p w14:paraId="3A3A2930" w14:textId="77777777" w:rsidR="004310FD" w:rsidRPr="003A6A08" w:rsidRDefault="004310FD" w:rsidP="005625F6">
            <w:pPr>
              <w:spacing w:line="360" w:lineRule="auto"/>
            </w:pPr>
            <w:r w:rsidRPr="003A6A08">
              <w:t xml:space="preserve">           100.000đ</w:t>
            </w:r>
          </w:p>
          <w:p w14:paraId="42F8BD8C" w14:textId="723B881C" w:rsidR="004310FD" w:rsidRPr="003A6A08" w:rsidRDefault="004310FD" w:rsidP="005625F6">
            <w:pPr>
              <w:spacing w:line="360" w:lineRule="auto"/>
            </w:pPr>
            <w:r w:rsidRPr="003A6A08">
              <w:t xml:space="preserve">           100.000đ</w:t>
            </w:r>
          </w:p>
          <w:p w14:paraId="713C5AAD" w14:textId="0344383E" w:rsidR="00F37DF9" w:rsidRPr="003A6A08" w:rsidRDefault="004310FD" w:rsidP="005625F6">
            <w:pPr>
              <w:spacing w:line="360" w:lineRule="auto"/>
            </w:pPr>
            <w:r w:rsidRPr="003A6A08">
              <w:t xml:space="preserve">           300.000đ</w:t>
            </w:r>
          </w:p>
        </w:tc>
      </w:tr>
      <w:tr w:rsidR="00F37DF9" w:rsidRPr="003A6A08" w14:paraId="6D62668A" w14:textId="336FA51F" w:rsidTr="004310FD">
        <w:tc>
          <w:tcPr>
            <w:tcW w:w="670" w:type="dxa"/>
          </w:tcPr>
          <w:p w14:paraId="576C5294" w14:textId="5B8C7A8D" w:rsidR="00F37DF9" w:rsidRPr="003A6A08" w:rsidRDefault="00F37DF9" w:rsidP="005625F6">
            <w:pPr>
              <w:spacing w:line="360" w:lineRule="auto"/>
            </w:pPr>
            <w:r w:rsidRPr="003A6A08">
              <w:t>T11</w:t>
            </w:r>
          </w:p>
        </w:tc>
        <w:tc>
          <w:tcPr>
            <w:tcW w:w="3670" w:type="dxa"/>
          </w:tcPr>
          <w:p w14:paraId="0C35E443" w14:textId="77777777" w:rsidR="004310FD" w:rsidRPr="003A6A08" w:rsidRDefault="004310FD" w:rsidP="004310FD">
            <w:pPr>
              <w:spacing w:line="360" w:lineRule="auto"/>
            </w:pPr>
            <w:r w:rsidRPr="003A6A08">
              <w:t xml:space="preserve">- Thiết kế hoạt động trực tuyến </w:t>
            </w:r>
          </w:p>
          <w:p w14:paraId="0A828D53" w14:textId="77777777" w:rsidR="004310FD" w:rsidRPr="003A6A08" w:rsidRDefault="004310FD" w:rsidP="004310FD">
            <w:pPr>
              <w:spacing w:line="360" w:lineRule="auto"/>
            </w:pPr>
            <w:r w:rsidRPr="003A6A08">
              <w:t>- Chấm sản phẩm</w:t>
            </w:r>
          </w:p>
          <w:p w14:paraId="71A8D0B4" w14:textId="4D74585B" w:rsidR="00F37DF9" w:rsidRPr="003A6A08" w:rsidRDefault="004310FD" w:rsidP="004310FD">
            <w:pPr>
              <w:spacing w:line="360" w:lineRule="auto"/>
            </w:pPr>
            <w:r w:rsidRPr="003A6A08">
              <w:t>- Giải thưởng cho học sinh</w:t>
            </w:r>
          </w:p>
        </w:tc>
        <w:tc>
          <w:tcPr>
            <w:tcW w:w="3040" w:type="dxa"/>
          </w:tcPr>
          <w:p w14:paraId="745B7A88" w14:textId="77777777" w:rsidR="00F37DF9" w:rsidRPr="003A6A08" w:rsidRDefault="00F37DF9" w:rsidP="005625F6">
            <w:pPr>
              <w:spacing w:line="360" w:lineRule="auto"/>
            </w:pPr>
            <w:r w:rsidRPr="003A6A08">
              <w:t>-Cô Trần Thị Thanh Vân</w:t>
            </w:r>
          </w:p>
          <w:p w14:paraId="74789808" w14:textId="77777777" w:rsidR="00F37DF9" w:rsidRPr="003A6A08" w:rsidRDefault="00F37DF9" w:rsidP="005625F6">
            <w:pPr>
              <w:spacing w:line="360" w:lineRule="auto"/>
            </w:pPr>
            <w:r w:rsidRPr="003A6A08">
              <w:t>-Cô Nguyễn Thị Thu Huyền</w:t>
            </w:r>
          </w:p>
        </w:tc>
        <w:tc>
          <w:tcPr>
            <w:tcW w:w="2448" w:type="dxa"/>
          </w:tcPr>
          <w:p w14:paraId="0D75FEB0" w14:textId="21953D65" w:rsidR="004310FD" w:rsidRPr="003A6A08" w:rsidRDefault="004310FD" w:rsidP="004310FD">
            <w:pPr>
              <w:spacing w:line="360" w:lineRule="auto"/>
            </w:pPr>
            <w:r w:rsidRPr="003A6A08">
              <w:t xml:space="preserve">           100.000đ</w:t>
            </w:r>
          </w:p>
          <w:p w14:paraId="02B8700C" w14:textId="77777777" w:rsidR="004310FD" w:rsidRPr="003A6A08" w:rsidRDefault="004310FD" w:rsidP="004310FD">
            <w:pPr>
              <w:spacing w:line="360" w:lineRule="auto"/>
            </w:pPr>
            <w:r w:rsidRPr="003A6A08">
              <w:t xml:space="preserve">           100.000đ</w:t>
            </w:r>
          </w:p>
          <w:p w14:paraId="5D1E5CEB" w14:textId="78AF221F" w:rsidR="00F37DF9" w:rsidRPr="003A6A08" w:rsidRDefault="004310FD" w:rsidP="004310FD">
            <w:pPr>
              <w:spacing w:line="360" w:lineRule="auto"/>
            </w:pPr>
            <w:r w:rsidRPr="003A6A08">
              <w:t xml:space="preserve">           300.000đ</w:t>
            </w:r>
          </w:p>
        </w:tc>
      </w:tr>
      <w:tr w:rsidR="00F37DF9" w:rsidRPr="003A6A08" w14:paraId="2BDA5C74" w14:textId="70DF8839" w:rsidTr="004310FD">
        <w:tc>
          <w:tcPr>
            <w:tcW w:w="670" w:type="dxa"/>
          </w:tcPr>
          <w:p w14:paraId="73049CCA" w14:textId="2272B41E" w:rsidR="00F37DF9" w:rsidRPr="003A6A08" w:rsidRDefault="00F37DF9" w:rsidP="005625F6">
            <w:pPr>
              <w:spacing w:line="360" w:lineRule="auto"/>
            </w:pPr>
            <w:r w:rsidRPr="003A6A08">
              <w:t>T12</w:t>
            </w:r>
          </w:p>
        </w:tc>
        <w:tc>
          <w:tcPr>
            <w:tcW w:w="3670" w:type="dxa"/>
          </w:tcPr>
          <w:p w14:paraId="036E8589" w14:textId="77777777" w:rsidR="004310FD" w:rsidRPr="003A6A08" w:rsidRDefault="004310FD" w:rsidP="004310FD">
            <w:pPr>
              <w:spacing w:line="360" w:lineRule="auto"/>
            </w:pPr>
            <w:r w:rsidRPr="003A6A08">
              <w:t xml:space="preserve">- Thiết kế hoạt động trực tuyến </w:t>
            </w:r>
          </w:p>
          <w:p w14:paraId="42059084" w14:textId="77777777" w:rsidR="004310FD" w:rsidRPr="003A6A08" w:rsidRDefault="004310FD" w:rsidP="004310FD">
            <w:pPr>
              <w:spacing w:line="360" w:lineRule="auto"/>
            </w:pPr>
            <w:r w:rsidRPr="003A6A08">
              <w:t>- Chấm sản phẩm</w:t>
            </w:r>
          </w:p>
          <w:p w14:paraId="12FFD783" w14:textId="6A85F72F" w:rsidR="00F37DF9" w:rsidRPr="003A6A08" w:rsidRDefault="004310FD" w:rsidP="004310FD">
            <w:pPr>
              <w:spacing w:line="360" w:lineRule="auto"/>
            </w:pPr>
            <w:r w:rsidRPr="003A6A08">
              <w:t>- Giải thưởng cho học sinh</w:t>
            </w:r>
          </w:p>
        </w:tc>
        <w:tc>
          <w:tcPr>
            <w:tcW w:w="3040" w:type="dxa"/>
          </w:tcPr>
          <w:p w14:paraId="7BFB863E" w14:textId="5802D269" w:rsidR="00F37DF9" w:rsidRPr="003A6A08" w:rsidRDefault="00F37DF9" w:rsidP="005625F6">
            <w:pPr>
              <w:spacing w:line="360" w:lineRule="auto"/>
            </w:pPr>
            <w:r w:rsidRPr="003A6A08">
              <w:t xml:space="preserve">-Cô </w:t>
            </w:r>
            <w:r w:rsidR="004310FD" w:rsidRPr="003A6A08">
              <w:t>Đặng Thi Cẩm Giang</w:t>
            </w:r>
          </w:p>
          <w:p w14:paraId="7B59E790" w14:textId="77777777" w:rsidR="00F37DF9" w:rsidRPr="003A6A08" w:rsidRDefault="00F37DF9" w:rsidP="005625F6">
            <w:pPr>
              <w:spacing w:line="360" w:lineRule="auto"/>
            </w:pPr>
            <w:r w:rsidRPr="003A6A08">
              <w:t>-Cô Phan Thị Phương Nhung</w:t>
            </w:r>
          </w:p>
          <w:p w14:paraId="43158702" w14:textId="77777777" w:rsidR="00F37DF9" w:rsidRPr="003A6A08" w:rsidRDefault="00F37DF9" w:rsidP="005625F6">
            <w:pPr>
              <w:spacing w:line="360" w:lineRule="auto"/>
            </w:pPr>
            <w:r w:rsidRPr="003A6A08">
              <w:t>-Cô Đoàn Thị Thùy Trinh</w:t>
            </w:r>
          </w:p>
        </w:tc>
        <w:tc>
          <w:tcPr>
            <w:tcW w:w="2448" w:type="dxa"/>
          </w:tcPr>
          <w:p w14:paraId="295A160E" w14:textId="77777777" w:rsidR="004310FD" w:rsidRPr="003A6A08" w:rsidRDefault="004310FD" w:rsidP="004310FD">
            <w:pPr>
              <w:spacing w:line="360" w:lineRule="auto"/>
            </w:pPr>
            <w:r w:rsidRPr="003A6A08">
              <w:t xml:space="preserve">           100.000đ</w:t>
            </w:r>
          </w:p>
          <w:p w14:paraId="000CEDEF" w14:textId="77777777" w:rsidR="004310FD" w:rsidRPr="003A6A08" w:rsidRDefault="004310FD" w:rsidP="004310FD">
            <w:pPr>
              <w:spacing w:line="360" w:lineRule="auto"/>
            </w:pPr>
            <w:r w:rsidRPr="003A6A08">
              <w:t xml:space="preserve">           100.000đ</w:t>
            </w:r>
          </w:p>
          <w:p w14:paraId="4A79DF47" w14:textId="0B108AF2" w:rsidR="00F37DF9" w:rsidRPr="003A6A08" w:rsidRDefault="004310FD" w:rsidP="004310FD">
            <w:pPr>
              <w:spacing w:line="360" w:lineRule="auto"/>
            </w:pPr>
            <w:r w:rsidRPr="003A6A08">
              <w:t xml:space="preserve">           300.000đ</w:t>
            </w:r>
          </w:p>
        </w:tc>
      </w:tr>
      <w:tr w:rsidR="004310FD" w:rsidRPr="003A6A08" w14:paraId="3F8099A2" w14:textId="77777777" w:rsidTr="004310FD">
        <w:tc>
          <w:tcPr>
            <w:tcW w:w="670" w:type="dxa"/>
          </w:tcPr>
          <w:p w14:paraId="18AAB334" w14:textId="4392AF19" w:rsidR="004310FD" w:rsidRPr="003A6A08" w:rsidRDefault="004310FD" w:rsidP="005625F6">
            <w:pPr>
              <w:spacing w:line="360" w:lineRule="auto"/>
            </w:pPr>
            <w:r w:rsidRPr="003A6A08">
              <w:t>T1</w:t>
            </w:r>
          </w:p>
        </w:tc>
        <w:tc>
          <w:tcPr>
            <w:tcW w:w="3670" w:type="dxa"/>
          </w:tcPr>
          <w:p w14:paraId="6D54245A" w14:textId="77777777" w:rsidR="004310FD" w:rsidRPr="003A6A08" w:rsidRDefault="004310FD" w:rsidP="004310FD">
            <w:pPr>
              <w:spacing w:line="360" w:lineRule="auto"/>
            </w:pPr>
            <w:r w:rsidRPr="003A6A08">
              <w:t xml:space="preserve">- Thiết kế hoạt động trực tuyến </w:t>
            </w:r>
          </w:p>
          <w:p w14:paraId="50037B78" w14:textId="77777777" w:rsidR="004310FD" w:rsidRPr="003A6A08" w:rsidRDefault="004310FD" w:rsidP="004310FD">
            <w:pPr>
              <w:spacing w:line="360" w:lineRule="auto"/>
            </w:pPr>
            <w:r w:rsidRPr="003A6A08">
              <w:t>- Chấm sản phẩm</w:t>
            </w:r>
          </w:p>
          <w:p w14:paraId="67A9A031" w14:textId="30A47E4A" w:rsidR="004310FD" w:rsidRPr="003A6A08" w:rsidRDefault="004310FD" w:rsidP="004310FD">
            <w:pPr>
              <w:spacing w:line="360" w:lineRule="auto"/>
            </w:pPr>
            <w:r w:rsidRPr="003A6A08">
              <w:t>- Giải thưởng cho học sinh</w:t>
            </w:r>
          </w:p>
        </w:tc>
        <w:tc>
          <w:tcPr>
            <w:tcW w:w="3040" w:type="dxa"/>
          </w:tcPr>
          <w:p w14:paraId="0FC7E7D2" w14:textId="77777777" w:rsidR="004310FD" w:rsidRPr="003A6A08" w:rsidRDefault="004310FD" w:rsidP="005625F6">
            <w:pPr>
              <w:spacing w:line="360" w:lineRule="auto"/>
            </w:pPr>
            <w:r w:rsidRPr="003A6A08">
              <w:t>- Cô Trần Thị Hoàng Trang</w:t>
            </w:r>
          </w:p>
          <w:p w14:paraId="5BB827A2" w14:textId="77777777" w:rsidR="004310FD" w:rsidRPr="003A6A08" w:rsidRDefault="004310FD" w:rsidP="005625F6">
            <w:pPr>
              <w:spacing w:line="360" w:lineRule="auto"/>
            </w:pPr>
            <w:r w:rsidRPr="003A6A08">
              <w:t>-Cô Đặng Thị Hồng Oanh</w:t>
            </w:r>
          </w:p>
          <w:p w14:paraId="7173582D" w14:textId="7F4EF93B" w:rsidR="004310FD" w:rsidRPr="003A6A08" w:rsidRDefault="004310FD" w:rsidP="005625F6">
            <w:pPr>
              <w:spacing w:line="360" w:lineRule="auto"/>
            </w:pPr>
          </w:p>
        </w:tc>
        <w:tc>
          <w:tcPr>
            <w:tcW w:w="2448" w:type="dxa"/>
          </w:tcPr>
          <w:p w14:paraId="1E119DC7" w14:textId="77777777" w:rsidR="004310FD" w:rsidRPr="003A6A08" w:rsidRDefault="004310FD" w:rsidP="004310FD">
            <w:pPr>
              <w:spacing w:line="360" w:lineRule="auto"/>
            </w:pPr>
            <w:r w:rsidRPr="003A6A08">
              <w:t xml:space="preserve">           100.000đ</w:t>
            </w:r>
          </w:p>
          <w:p w14:paraId="24DE94DC" w14:textId="77777777" w:rsidR="004310FD" w:rsidRPr="003A6A08" w:rsidRDefault="004310FD" w:rsidP="004310FD">
            <w:pPr>
              <w:spacing w:line="360" w:lineRule="auto"/>
            </w:pPr>
            <w:r w:rsidRPr="003A6A08">
              <w:t xml:space="preserve">           100.000đ</w:t>
            </w:r>
          </w:p>
          <w:p w14:paraId="710A9EF2" w14:textId="0A017AB7" w:rsidR="004310FD" w:rsidRPr="003A6A08" w:rsidRDefault="004310FD" w:rsidP="004310FD">
            <w:pPr>
              <w:spacing w:line="360" w:lineRule="auto"/>
            </w:pPr>
            <w:r w:rsidRPr="003A6A08">
              <w:t xml:space="preserve">           300.000đ</w:t>
            </w:r>
          </w:p>
        </w:tc>
      </w:tr>
      <w:tr w:rsidR="004310FD" w:rsidRPr="003A6A08" w14:paraId="25AB7EA8" w14:textId="77777777" w:rsidTr="004310FD">
        <w:tc>
          <w:tcPr>
            <w:tcW w:w="670" w:type="dxa"/>
          </w:tcPr>
          <w:p w14:paraId="68C3CD6E" w14:textId="67B78D55" w:rsidR="004310FD" w:rsidRPr="003A6A08" w:rsidRDefault="004310FD" w:rsidP="005625F6">
            <w:pPr>
              <w:spacing w:line="360" w:lineRule="auto"/>
            </w:pPr>
            <w:r w:rsidRPr="003A6A08">
              <w:t>T3</w:t>
            </w:r>
          </w:p>
        </w:tc>
        <w:tc>
          <w:tcPr>
            <w:tcW w:w="3670" w:type="dxa"/>
          </w:tcPr>
          <w:p w14:paraId="5370F902" w14:textId="08618A51" w:rsidR="004310FD" w:rsidRPr="003A6A08" w:rsidRDefault="004310FD" w:rsidP="004310FD">
            <w:pPr>
              <w:spacing w:line="360" w:lineRule="auto"/>
            </w:pPr>
            <w:r w:rsidRPr="003A6A08">
              <w:t>-Hỗ trợ GV Trung Tâm tổ chức sự kiện, giao lưu</w:t>
            </w:r>
          </w:p>
          <w:p w14:paraId="5077E74D" w14:textId="77777777" w:rsidR="004310FD" w:rsidRPr="003A6A08" w:rsidRDefault="004310FD" w:rsidP="004310FD">
            <w:pPr>
              <w:spacing w:line="360" w:lineRule="auto"/>
            </w:pPr>
            <w:r w:rsidRPr="003A6A08">
              <w:t>- Hỗ trợ quà cho học sinh</w:t>
            </w:r>
          </w:p>
          <w:p w14:paraId="3AACDB04" w14:textId="02F1C0E0" w:rsidR="004310FD" w:rsidRPr="003A6A08" w:rsidRDefault="004310FD" w:rsidP="004310FD">
            <w:pPr>
              <w:spacing w:line="360" w:lineRule="auto"/>
            </w:pPr>
            <w:r w:rsidRPr="003A6A08">
              <w:t>-Tặng hoa cho BTC (Trung Tâm Anh Ngữ)</w:t>
            </w:r>
          </w:p>
        </w:tc>
        <w:tc>
          <w:tcPr>
            <w:tcW w:w="3040" w:type="dxa"/>
          </w:tcPr>
          <w:p w14:paraId="599B6D16" w14:textId="77777777" w:rsidR="004310FD" w:rsidRPr="003A6A08" w:rsidRDefault="004310FD" w:rsidP="004310FD">
            <w:pPr>
              <w:spacing w:line="360" w:lineRule="auto"/>
            </w:pPr>
            <w:r w:rsidRPr="003A6A08">
              <w:t>-Cô Lê Thị Hoài Thu</w:t>
            </w:r>
          </w:p>
          <w:p w14:paraId="3AB4B88A" w14:textId="77777777" w:rsidR="004310FD" w:rsidRPr="003A6A08" w:rsidRDefault="004310FD" w:rsidP="004310FD">
            <w:pPr>
              <w:spacing w:line="360" w:lineRule="auto"/>
            </w:pPr>
            <w:r w:rsidRPr="003A6A08">
              <w:t>-Cô Nguyễn Thị Hằng</w:t>
            </w:r>
          </w:p>
          <w:p w14:paraId="57052298" w14:textId="77777777" w:rsidR="004310FD" w:rsidRPr="003A6A08" w:rsidRDefault="004310FD" w:rsidP="004310FD">
            <w:pPr>
              <w:spacing w:line="360" w:lineRule="auto"/>
            </w:pPr>
            <w:r w:rsidRPr="003A6A08">
              <w:t>-Cô Huỳnh Ngọc Yến Nhi</w:t>
            </w:r>
          </w:p>
          <w:p w14:paraId="13BC4CA4" w14:textId="77777777" w:rsidR="004310FD" w:rsidRPr="003A6A08" w:rsidRDefault="004310FD" w:rsidP="004310FD">
            <w:pPr>
              <w:spacing w:line="360" w:lineRule="auto"/>
            </w:pPr>
            <w:r w:rsidRPr="003A6A08">
              <w:t>-Cô Trần Thị Thanh Vân</w:t>
            </w:r>
          </w:p>
          <w:p w14:paraId="145AEB11" w14:textId="39D4DAF6" w:rsidR="004310FD" w:rsidRPr="003A6A08" w:rsidRDefault="004310FD" w:rsidP="004310FD">
            <w:pPr>
              <w:spacing w:line="360" w:lineRule="auto"/>
            </w:pPr>
            <w:r w:rsidRPr="003A6A08">
              <w:t>-Cô Nguyễn Thị Thu Huyền</w:t>
            </w:r>
          </w:p>
        </w:tc>
        <w:tc>
          <w:tcPr>
            <w:tcW w:w="2448" w:type="dxa"/>
          </w:tcPr>
          <w:p w14:paraId="00247550" w14:textId="5A0432BC" w:rsidR="004310FD" w:rsidRPr="003A6A08" w:rsidRDefault="004310FD" w:rsidP="005625F6">
            <w:pPr>
              <w:spacing w:line="360" w:lineRule="auto"/>
            </w:pPr>
            <w:r w:rsidRPr="003A6A08">
              <w:t xml:space="preserve">          2.000.000đ</w:t>
            </w:r>
          </w:p>
          <w:p w14:paraId="11B5209C" w14:textId="77777777" w:rsidR="004310FD" w:rsidRPr="003A6A08" w:rsidRDefault="004310FD" w:rsidP="005625F6">
            <w:pPr>
              <w:spacing w:line="360" w:lineRule="auto"/>
            </w:pPr>
          </w:p>
          <w:p w14:paraId="0F80FE43" w14:textId="77777777" w:rsidR="004310FD" w:rsidRPr="003A6A08" w:rsidRDefault="004310FD" w:rsidP="005625F6">
            <w:pPr>
              <w:spacing w:line="360" w:lineRule="auto"/>
            </w:pPr>
            <w:r w:rsidRPr="003A6A08">
              <w:t xml:space="preserve">          500.000đ</w:t>
            </w:r>
          </w:p>
          <w:p w14:paraId="7EF8B101" w14:textId="62A6FC40" w:rsidR="004310FD" w:rsidRPr="003A6A08" w:rsidRDefault="004310FD" w:rsidP="005625F6">
            <w:pPr>
              <w:spacing w:line="360" w:lineRule="auto"/>
            </w:pPr>
            <w:r w:rsidRPr="003A6A08">
              <w:t xml:space="preserve">          500.000đ</w:t>
            </w:r>
          </w:p>
        </w:tc>
      </w:tr>
      <w:tr w:rsidR="004310FD" w:rsidRPr="003A6A08" w14:paraId="7023AF47" w14:textId="77777777" w:rsidTr="004310FD">
        <w:tc>
          <w:tcPr>
            <w:tcW w:w="670" w:type="dxa"/>
          </w:tcPr>
          <w:p w14:paraId="658E519E" w14:textId="300DACE0" w:rsidR="004310FD" w:rsidRPr="003A6A08" w:rsidRDefault="004310FD" w:rsidP="005625F6">
            <w:pPr>
              <w:spacing w:line="360" w:lineRule="auto"/>
            </w:pPr>
            <w:r w:rsidRPr="003A6A08">
              <w:t>T4</w:t>
            </w:r>
          </w:p>
        </w:tc>
        <w:tc>
          <w:tcPr>
            <w:tcW w:w="3670" w:type="dxa"/>
          </w:tcPr>
          <w:p w14:paraId="7B9D8414" w14:textId="03253B67" w:rsidR="004310FD" w:rsidRPr="003A6A08" w:rsidRDefault="004310FD" w:rsidP="004310FD">
            <w:pPr>
              <w:spacing w:line="360" w:lineRule="auto"/>
            </w:pPr>
            <w:r w:rsidRPr="003A6A08">
              <w:t>-Hỗ trợ GV tham gia hướng dẫn học sinh</w:t>
            </w:r>
          </w:p>
          <w:p w14:paraId="1FDDF6A3" w14:textId="2EBBE3D3" w:rsidR="004310FD" w:rsidRPr="003A6A08" w:rsidRDefault="004310FD" w:rsidP="004310FD">
            <w:pPr>
              <w:spacing w:line="360" w:lineRule="auto"/>
            </w:pPr>
          </w:p>
        </w:tc>
        <w:tc>
          <w:tcPr>
            <w:tcW w:w="3040" w:type="dxa"/>
          </w:tcPr>
          <w:p w14:paraId="4349B8A9" w14:textId="77777777" w:rsidR="004310FD" w:rsidRPr="003A6A08" w:rsidRDefault="004310FD" w:rsidP="004310FD">
            <w:pPr>
              <w:spacing w:line="360" w:lineRule="auto"/>
            </w:pPr>
            <w:r w:rsidRPr="003A6A08">
              <w:t>-Cô Đặng Thi Cẩm Giang</w:t>
            </w:r>
          </w:p>
          <w:p w14:paraId="7E3E048E" w14:textId="77777777" w:rsidR="004310FD" w:rsidRPr="003A6A08" w:rsidRDefault="004310FD" w:rsidP="004310FD">
            <w:pPr>
              <w:spacing w:line="360" w:lineRule="auto"/>
            </w:pPr>
            <w:r w:rsidRPr="003A6A08">
              <w:t>-Cô Phan Thị Phương Nhung</w:t>
            </w:r>
          </w:p>
          <w:p w14:paraId="0B1AD39A" w14:textId="77777777" w:rsidR="004310FD" w:rsidRPr="003A6A08" w:rsidRDefault="004310FD" w:rsidP="004310FD">
            <w:pPr>
              <w:spacing w:line="360" w:lineRule="auto"/>
            </w:pPr>
            <w:r w:rsidRPr="003A6A08">
              <w:t>-Cô Đoàn Thị Thùy Trinh</w:t>
            </w:r>
          </w:p>
          <w:p w14:paraId="1F346116" w14:textId="77777777" w:rsidR="004310FD" w:rsidRPr="003A6A08" w:rsidRDefault="004310FD" w:rsidP="004310FD">
            <w:pPr>
              <w:spacing w:line="360" w:lineRule="auto"/>
            </w:pPr>
            <w:r w:rsidRPr="003A6A08">
              <w:t>- Cô Trần Thị Hoàng Trang</w:t>
            </w:r>
          </w:p>
          <w:p w14:paraId="214B95B2" w14:textId="5D235B22" w:rsidR="004310FD" w:rsidRPr="003A6A08" w:rsidRDefault="004310FD" w:rsidP="004310FD">
            <w:pPr>
              <w:spacing w:line="360" w:lineRule="auto"/>
            </w:pPr>
            <w:r w:rsidRPr="003A6A08">
              <w:t>-Cô Đặng Thị Hồng Oanh</w:t>
            </w:r>
          </w:p>
        </w:tc>
        <w:tc>
          <w:tcPr>
            <w:tcW w:w="2448" w:type="dxa"/>
          </w:tcPr>
          <w:p w14:paraId="46649856" w14:textId="46287F11" w:rsidR="004310FD" w:rsidRPr="003A6A08" w:rsidRDefault="004310FD" w:rsidP="005625F6">
            <w:pPr>
              <w:spacing w:line="360" w:lineRule="auto"/>
            </w:pPr>
            <w:r w:rsidRPr="003A6A08">
              <w:t xml:space="preserve">          </w:t>
            </w:r>
            <w:r w:rsidR="00D424AD">
              <w:t>5</w:t>
            </w:r>
            <w:r w:rsidRPr="003A6A08">
              <w:t>00.000đ</w:t>
            </w:r>
          </w:p>
          <w:p w14:paraId="3903D446" w14:textId="77777777" w:rsidR="004310FD" w:rsidRPr="003A6A08" w:rsidRDefault="004310FD" w:rsidP="005625F6">
            <w:pPr>
              <w:spacing w:line="360" w:lineRule="auto"/>
            </w:pPr>
          </w:p>
          <w:p w14:paraId="6BBA9644" w14:textId="62F366CE" w:rsidR="004310FD" w:rsidRPr="003A6A08" w:rsidRDefault="004310FD" w:rsidP="005625F6">
            <w:pPr>
              <w:spacing w:line="360" w:lineRule="auto"/>
            </w:pPr>
            <w:r w:rsidRPr="003A6A08">
              <w:t xml:space="preserve">       </w:t>
            </w:r>
          </w:p>
        </w:tc>
      </w:tr>
    </w:tbl>
    <w:p w14:paraId="7943C3DA" w14:textId="1C3504BF" w:rsidR="00F37DF9" w:rsidRPr="003A6A08" w:rsidRDefault="00F37DF9" w:rsidP="00F37DF9">
      <w:pPr>
        <w:spacing w:line="360" w:lineRule="auto"/>
        <w:rPr>
          <w:b/>
          <w:u w:val="single"/>
        </w:rPr>
      </w:pPr>
    </w:p>
    <w:p w14:paraId="4A840E60" w14:textId="6FE14E64" w:rsidR="00F37DF9" w:rsidRPr="003A6A08" w:rsidRDefault="004310FD" w:rsidP="00F37DF9">
      <w:pPr>
        <w:pStyle w:val="ListParagraph"/>
        <w:spacing w:line="360" w:lineRule="auto"/>
        <w:rPr>
          <w:b/>
          <w:sz w:val="24"/>
          <w:szCs w:val="24"/>
        </w:rPr>
      </w:pPr>
      <w:r w:rsidRPr="003A6A08">
        <w:rPr>
          <w:b/>
          <w:sz w:val="24"/>
          <w:szCs w:val="24"/>
          <w:u w:val="single"/>
        </w:rPr>
        <w:t>TỔNG CỘNG</w:t>
      </w:r>
      <w:r w:rsidRPr="003A6A08">
        <w:rPr>
          <w:b/>
          <w:sz w:val="24"/>
          <w:szCs w:val="24"/>
        </w:rPr>
        <w:t xml:space="preserve">:   </w:t>
      </w:r>
      <w:r w:rsidR="001E7C61" w:rsidRPr="003A6A08">
        <w:rPr>
          <w:b/>
          <w:sz w:val="24"/>
          <w:szCs w:val="24"/>
        </w:rPr>
        <w:t>5.</w:t>
      </w:r>
      <w:r w:rsidR="00D424AD">
        <w:rPr>
          <w:b/>
          <w:sz w:val="24"/>
          <w:szCs w:val="24"/>
        </w:rPr>
        <w:t>5</w:t>
      </w:r>
      <w:r w:rsidR="001E7C61" w:rsidRPr="003A6A08">
        <w:rPr>
          <w:b/>
          <w:sz w:val="24"/>
          <w:szCs w:val="24"/>
        </w:rPr>
        <w:t>00.000đ</w:t>
      </w:r>
    </w:p>
    <w:p w14:paraId="791FDA35" w14:textId="77777777" w:rsidR="004310FD" w:rsidRPr="003A6A08" w:rsidRDefault="004310FD" w:rsidP="00F37DF9">
      <w:pPr>
        <w:pStyle w:val="ListParagraph"/>
        <w:spacing w:line="360" w:lineRule="auto"/>
        <w:rPr>
          <w:b/>
          <w:sz w:val="24"/>
          <w:szCs w:val="24"/>
        </w:rPr>
      </w:pPr>
    </w:p>
    <w:p w14:paraId="4B1E1F37" w14:textId="77777777" w:rsidR="004310FD" w:rsidRPr="003A6A08" w:rsidRDefault="004310FD" w:rsidP="003A6A08">
      <w:pPr>
        <w:spacing w:line="360" w:lineRule="auto"/>
        <w:rPr>
          <w:b/>
        </w:rPr>
      </w:pPr>
    </w:p>
    <w:p w14:paraId="6E979BA0" w14:textId="77777777" w:rsidR="004310FD" w:rsidRPr="003A6A08" w:rsidRDefault="004310FD" w:rsidP="00F37DF9">
      <w:pPr>
        <w:pStyle w:val="ListParagraph"/>
        <w:spacing w:line="360" w:lineRule="auto"/>
        <w:rPr>
          <w:b/>
          <w:sz w:val="24"/>
          <w:szCs w:val="24"/>
        </w:rPr>
      </w:pPr>
    </w:p>
    <w:p w14:paraId="666688BD" w14:textId="77777777" w:rsidR="00F37DF9" w:rsidRPr="003A6A08" w:rsidRDefault="00F37DF9" w:rsidP="00F37DF9">
      <w:pPr>
        <w:pStyle w:val="ListParagraph"/>
        <w:numPr>
          <w:ilvl w:val="0"/>
          <w:numId w:val="1"/>
        </w:numPr>
        <w:spacing w:before="0" w:after="0" w:line="360" w:lineRule="auto"/>
        <w:jc w:val="left"/>
        <w:rPr>
          <w:b/>
          <w:sz w:val="24"/>
          <w:szCs w:val="24"/>
        </w:rPr>
      </w:pPr>
      <w:r w:rsidRPr="003A6A08">
        <w:rPr>
          <w:b/>
          <w:sz w:val="24"/>
          <w:szCs w:val="24"/>
        </w:rPr>
        <w:t>KẾT QUẢ</w:t>
      </w:r>
    </w:p>
    <w:p w14:paraId="06989C12" w14:textId="77777777" w:rsidR="00F37DF9" w:rsidRPr="003A6A08" w:rsidRDefault="00F37DF9" w:rsidP="00F37DF9">
      <w:pPr>
        <w:pStyle w:val="ListParagraph"/>
        <w:numPr>
          <w:ilvl w:val="0"/>
          <w:numId w:val="7"/>
        </w:numPr>
        <w:spacing w:before="0" w:after="0" w:line="360" w:lineRule="auto"/>
        <w:jc w:val="left"/>
        <w:rPr>
          <w:sz w:val="24"/>
          <w:szCs w:val="24"/>
        </w:rPr>
      </w:pPr>
      <w:r w:rsidRPr="003A6A08">
        <w:rPr>
          <w:sz w:val="24"/>
          <w:szCs w:val="24"/>
        </w:rPr>
        <w:t>Học sinh có cơ hội trở thành thành viên câu lạc bộ Tiếng Anh và tham gia vào các hoạt động học tập, vui chơi nhằm rèn luyện kỹ năng giao tiếp Tiếng Anh trong và ngoài Nhà Trường</w:t>
      </w:r>
    </w:p>
    <w:p w14:paraId="27A8171D" w14:textId="77777777" w:rsidR="00F37DF9" w:rsidRPr="003A6A08" w:rsidRDefault="00F37DF9" w:rsidP="00F37DF9">
      <w:pPr>
        <w:pStyle w:val="ListParagraph"/>
        <w:numPr>
          <w:ilvl w:val="0"/>
          <w:numId w:val="7"/>
        </w:numPr>
        <w:spacing w:before="0" w:after="0" w:line="360" w:lineRule="auto"/>
        <w:jc w:val="left"/>
        <w:rPr>
          <w:sz w:val="24"/>
          <w:szCs w:val="24"/>
        </w:rPr>
      </w:pPr>
      <w:r w:rsidRPr="003A6A08">
        <w:rPr>
          <w:sz w:val="24"/>
          <w:szCs w:val="24"/>
        </w:rPr>
        <w:t>Học sinh có cơ hội thể hiện bản thân, rèn luyện sự tự tin trước đám đông.</w:t>
      </w:r>
    </w:p>
    <w:p w14:paraId="768B6C54" w14:textId="77777777" w:rsidR="00F37DF9" w:rsidRPr="003A6A08" w:rsidRDefault="00F37DF9" w:rsidP="00F37DF9">
      <w:pPr>
        <w:pStyle w:val="ListParagraph"/>
        <w:spacing w:before="0" w:after="0" w:line="360" w:lineRule="auto"/>
        <w:jc w:val="left"/>
        <w:rPr>
          <w:sz w:val="24"/>
          <w:szCs w:val="24"/>
        </w:rPr>
      </w:pPr>
    </w:p>
    <w:p w14:paraId="5DC7C694" w14:textId="77777777" w:rsidR="00F37DF9" w:rsidRPr="003A6A08" w:rsidRDefault="00F37DF9" w:rsidP="00F37DF9">
      <w:pPr>
        <w:pStyle w:val="ListParagraph"/>
        <w:spacing w:before="0" w:after="0" w:line="360" w:lineRule="auto"/>
        <w:jc w:val="left"/>
        <w:rPr>
          <w:sz w:val="24"/>
          <w:szCs w:val="24"/>
        </w:rPr>
      </w:pPr>
    </w:p>
    <w:p w14:paraId="541A038A" w14:textId="56374146" w:rsidR="00F37DF9" w:rsidRPr="003A6A08" w:rsidRDefault="00F37DF9" w:rsidP="00F37DF9">
      <w:pPr>
        <w:spacing w:line="360" w:lineRule="auto"/>
        <w:ind w:left="360"/>
        <w:rPr>
          <w:lang w:val="vi-VN"/>
        </w:rPr>
      </w:pPr>
      <w:r w:rsidRPr="003A6A08">
        <w:rPr>
          <w:lang w:val="vi-VN"/>
        </w:rPr>
        <w:t xml:space="preserve">                                                                                 N</w:t>
      </w:r>
      <w:r w:rsidR="00101DFE">
        <w:rPr>
          <w:lang w:val="vi-VN"/>
        </w:rPr>
        <w:t xml:space="preserve">hà Bè, ngày </w:t>
      </w:r>
      <w:r w:rsidR="00D424AD">
        <w:t>07</w:t>
      </w:r>
      <w:r w:rsidRPr="003A6A08">
        <w:rPr>
          <w:lang w:val="vi-VN"/>
        </w:rPr>
        <w:t xml:space="preserve"> tháng 0</w:t>
      </w:r>
      <w:r w:rsidR="00D424AD">
        <w:t>8</w:t>
      </w:r>
      <w:r w:rsidRPr="003A6A08">
        <w:rPr>
          <w:lang w:val="vi-VN"/>
        </w:rPr>
        <w:t xml:space="preserve"> năm 2022</w:t>
      </w:r>
    </w:p>
    <w:p w14:paraId="0506B4EE" w14:textId="77777777" w:rsidR="00F37DF9" w:rsidRPr="003A6A08" w:rsidRDefault="00F37DF9" w:rsidP="00F37DF9">
      <w:pPr>
        <w:spacing w:line="360" w:lineRule="auto"/>
        <w:ind w:left="360"/>
        <w:rPr>
          <w:lang w:val="vi-VN"/>
        </w:rPr>
      </w:pPr>
    </w:p>
    <w:p w14:paraId="6D57C23C" w14:textId="77777777" w:rsidR="00F37DF9" w:rsidRPr="003A6A08" w:rsidRDefault="00F37DF9" w:rsidP="00F37DF9">
      <w:pPr>
        <w:spacing w:line="360" w:lineRule="auto"/>
        <w:rPr>
          <w:b/>
          <w:lang w:val="vi-VN"/>
        </w:rPr>
      </w:pPr>
      <w:r w:rsidRPr="003A6A08">
        <w:rPr>
          <w:b/>
        </w:rPr>
        <w:t>TỔ</w:t>
      </w:r>
      <w:r w:rsidRPr="003A6A08">
        <w:rPr>
          <w:b/>
          <w:lang w:val="vi-VN"/>
        </w:rPr>
        <w:t xml:space="preserve"> TRƯỞNG</w:t>
      </w:r>
      <w:r w:rsidRPr="003A6A08">
        <w:rPr>
          <w:b/>
        </w:rPr>
        <w:t xml:space="preserve"> CHUYÊN MÔN                                        NGƯỜI LẬP KẾ HOẠCH                           </w:t>
      </w:r>
    </w:p>
    <w:p w14:paraId="611164E4" w14:textId="77777777" w:rsidR="00F37DF9" w:rsidRPr="003A6A08" w:rsidRDefault="00F37DF9" w:rsidP="00F37DF9">
      <w:pPr>
        <w:spacing w:line="360" w:lineRule="auto"/>
        <w:rPr>
          <w:b/>
        </w:rPr>
      </w:pPr>
      <w:r w:rsidRPr="003A6A08">
        <w:rPr>
          <w:b/>
        </w:rPr>
        <w:t xml:space="preserve">                </w:t>
      </w:r>
      <w:r w:rsidRPr="003A6A08">
        <w:rPr>
          <w:b/>
          <w:lang w:val="vi-VN"/>
        </w:rPr>
        <w:t>Nguyễn Thị Hằng</w:t>
      </w:r>
      <w:r w:rsidRPr="003A6A08">
        <w:rPr>
          <w:b/>
        </w:rPr>
        <w:tab/>
        <w:t xml:space="preserve">                                                      Lê Thị Hoài Thu</w:t>
      </w:r>
      <w:r w:rsidRPr="003A6A08">
        <w:rPr>
          <w:b/>
        </w:rPr>
        <w:tab/>
      </w:r>
    </w:p>
    <w:p w14:paraId="5AC36557" w14:textId="77777777" w:rsidR="00F37DF9" w:rsidRPr="003A6A08" w:rsidRDefault="00F37DF9" w:rsidP="00F37DF9">
      <w:pPr>
        <w:spacing w:line="360" w:lineRule="auto"/>
        <w:rPr>
          <w:b/>
          <w:lang w:val="vi-VN"/>
        </w:rPr>
      </w:pPr>
    </w:p>
    <w:p w14:paraId="393ED75F" w14:textId="6C4125CD" w:rsidR="00E6001B" w:rsidRPr="00941D56" w:rsidRDefault="00D424AD" w:rsidP="00A023C5">
      <w:pPr>
        <w:spacing w:line="360" w:lineRule="auto"/>
        <w:rPr>
          <w:b/>
          <w:bCs/>
        </w:rPr>
      </w:pPr>
      <w:r>
        <w:t xml:space="preserve">                                                           </w:t>
      </w:r>
      <w:r w:rsidRPr="00941D56">
        <w:rPr>
          <w:b/>
          <w:bCs/>
        </w:rPr>
        <w:t>DUYỆT CỦA BAN GIÁM HIỆU</w:t>
      </w:r>
    </w:p>
    <w:p w14:paraId="1A5428EE" w14:textId="29B2E4E4" w:rsidR="00D424AD" w:rsidRPr="00941D56" w:rsidRDefault="00D424AD" w:rsidP="00A023C5">
      <w:pPr>
        <w:spacing w:line="360" w:lineRule="auto"/>
        <w:rPr>
          <w:b/>
          <w:bCs/>
        </w:rPr>
      </w:pPr>
    </w:p>
    <w:p w14:paraId="4F03BBAB" w14:textId="5D437BD7" w:rsidR="00D424AD" w:rsidRPr="00941D56" w:rsidRDefault="00D424AD" w:rsidP="00A023C5">
      <w:pPr>
        <w:spacing w:line="360" w:lineRule="auto"/>
        <w:rPr>
          <w:b/>
          <w:bCs/>
        </w:rPr>
      </w:pPr>
    </w:p>
    <w:p w14:paraId="00F2D674" w14:textId="7F19D077" w:rsidR="00D424AD" w:rsidRPr="00941D56" w:rsidRDefault="00D424AD" w:rsidP="00A023C5">
      <w:pPr>
        <w:spacing w:line="360" w:lineRule="auto"/>
        <w:rPr>
          <w:b/>
          <w:bCs/>
        </w:rPr>
      </w:pPr>
    </w:p>
    <w:p w14:paraId="1C5F6B81" w14:textId="064A3E95" w:rsidR="00D424AD" w:rsidRPr="00941D56" w:rsidRDefault="00D424AD" w:rsidP="00A023C5">
      <w:pPr>
        <w:spacing w:line="360" w:lineRule="auto"/>
        <w:rPr>
          <w:b/>
          <w:bCs/>
        </w:rPr>
      </w:pPr>
      <w:r w:rsidRPr="00941D56">
        <w:rPr>
          <w:b/>
          <w:bCs/>
        </w:rPr>
        <w:t xml:space="preserve">                                                                 NGÔ HỒ PHONG </w:t>
      </w:r>
    </w:p>
    <w:sectPr w:rsidR="00D424AD" w:rsidRPr="00941D56" w:rsidSect="00E6001B">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A83"/>
    <w:multiLevelType w:val="hybridMultilevel"/>
    <w:tmpl w:val="3342E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334CF"/>
    <w:multiLevelType w:val="hybridMultilevel"/>
    <w:tmpl w:val="620831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148C7"/>
    <w:multiLevelType w:val="hybridMultilevel"/>
    <w:tmpl w:val="671CF38E"/>
    <w:lvl w:ilvl="0" w:tplc="EE5607B8">
      <w:start w:val="1"/>
      <w:numFmt w:val="decimal"/>
      <w:lvlText w:val="%1."/>
      <w:lvlJc w:val="left"/>
      <w:pPr>
        <w:ind w:left="658" w:hanging="471"/>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17DB5AFB"/>
    <w:multiLevelType w:val="hybridMultilevel"/>
    <w:tmpl w:val="1C703B5C"/>
    <w:lvl w:ilvl="0" w:tplc="B4DAA35A">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1D075622"/>
    <w:multiLevelType w:val="hybridMultilevel"/>
    <w:tmpl w:val="BD085B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D40413"/>
    <w:multiLevelType w:val="hybridMultilevel"/>
    <w:tmpl w:val="73B0B660"/>
    <w:lvl w:ilvl="0" w:tplc="7E028276">
      <w:start w:val="1"/>
      <w:numFmt w:val="decimal"/>
      <w:lvlText w:val="%1."/>
      <w:lvlJc w:val="left"/>
      <w:pPr>
        <w:ind w:left="720" w:hanging="360"/>
      </w:pPr>
      <w:rPr>
        <w:rFonts w:ascii="Times New Roman" w:hAnsi="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E6C42"/>
    <w:multiLevelType w:val="hybridMultilevel"/>
    <w:tmpl w:val="09F65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E36FC"/>
    <w:multiLevelType w:val="hybridMultilevel"/>
    <w:tmpl w:val="0720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06897"/>
    <w:multiLevelType w:val="hybridMultilevel"/>
    <w:tmpl w:val="FC88A1E6"/>
    <w:lvl w:ilvl="0" w:tplc="0F1E64B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31925FE9"/>
    <w:multiLevelType w:val="hybridMultilevel"/>
    <w:tmpl w:val="830AA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77D63"/>
    <w:multiLevelType w:val="hybridMultilevel"/>
    <w:tmpl w:val="413E6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296BA6"/>
    <w:multiLevelType w:val="hybridMultilevel"/>
    <w:tmpl w:val="F83A91D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AE62F6"/>
    <w:multiLevelType w:val="hybridMultilevel"/>
    <w:tmpl w:val="BA40A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B6D44"/>
    <w:multiLevelType w:val="hybridMultilevel"/>
    <w:tmpl w:val="0A0AA300"/>
    <w:lvl w:ilvl="0" w:tplc="157A4ACC">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53726"/>
    <w:multiLevelType w:val="hybridMultilevel"/>
    <w:tmpl w:val="43208E7E"/>
    <w:lvl w:ilvl="0" w:tplc="C122D13A">
      <w:start w:val="1"/>
      <w:numFmt w:val="decimal"/>
      <w:lvlText w:val="%1."/>
      <w:lvlJc w:val="lef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15" w15:restartNumberingAfterBreak="0">
    <w:nsid w:val="50564AA7"/>
    <w:multiLevelType w:val="hybridMultilevel"/>
    <w:tmpl w:val="15D8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96025"/>
    <w:multiLevelType w:val="hybridMultilevel"/>
    <w:tmpl w:val="BA40A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03578"/>
    <w:multiLevelType w:val="hybridMultilevel"/>
    <w:tmpl w:val="155E078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269175D"/>
    <w:multiLevelType w:val="hybridMultilevel"/>
    <w:tmpl w:val="20A84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366253"/>
    <w:multiLevelType w:val="hybridMultilevel"/>
    <w:tmpl w:val="B360FF02"/>
    <w:lvl w:ilvl="0" w:tplc="70F4A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76A84"/>
    <w:multiLevelType w:val="hybridMultilevel"/>
    <w:tmpl w:val="B9B03F5C"/>
    <w:lvl w:ilvl="0" w:tplc="3B4C3D4A">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1" w15:restartNumberingAfterBreak="0">
    <w:nsid w:val="72575326"/>
    <w:multiLevelType w:val="hybridMultilevel"/>
    <w:tmpl w:val="62026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B0907"/>
    <w:multiLevelType w:val="hybridMultilevel"/>
    <w:tmpl w:val="E334ED84"/>
    <w:lvl w:ilvl="0" w:tplc="6DC0BCEA">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3" w15:restartNumberingAfterBreak="0">
    <w:nsid w:val="7B716272"/>
    <w:multiLevelType w:val="hybridMultilevel"/>
    <w:tmpl w:val="B4BA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003D3"/>
    <w:multiLevelType w:val="hybridMultilevel"/>
    <w:tmpl w:val="BA40A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F0F6A"/>
    <w:multiLevelType w:val="hybridMultilevel"/>
    <w:tmpl w:val="0E9C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786246">
    <w:abstractNumId w:val="4"/>
  </w:num>
  <w:num w:numId="2" w16cid:durableId="1468622763">
    <w:abstractNumId w:val="25"/>
  </w:num>
  <w:num w:numId="3" w16cid:durableId="781264591">
    <w:abstractNumId w:val="11"/>
  </w:num>
  <w:num w:numId="4" w16cid:durableId="985164680">
    <w:abstractNumId w:val="24"/>
  </w:num>
  <w:num w:numId="5" w16cid:durableId="681124883">
    <w:abstractNumId w:val="17"/>
  </w:num>
  <w:num w:numId="6" w16cid:durableId="233710162">
    <w:abstractNumId w:val="12"/>
  </w:num>
  <w:num w:numId="7" w16cid:durableId="786505736">
    <w:abstractNumId w:val="19"/>
  </w:num>
  <w:num w:numId="8" w16cid:durableId="887834807">
    <w:abstractNumId w:val="21"/>
  </w:num>
  <w:num w:numId="9" w16cid:durableId="721172220">
    <w:abstractNumId w:val="2"/>
  </w:num>
  <w:num w:numId="10" w16cid:durableId="874465894">
    <w:abstractNumId w:val="3"/>
  </w:num>
  <w:num w:numId="11" w16cid:durableId="1166171113">
    <w:abstractNumId w:val="8"/>
  </w:num>
  <w:num w:numId="12" w16cid:durableId="1493371500">
    <w:abstractNumId w:val="23"/>
  </w:num>
  <w:num w:numId="13" w16cid:durableId="140119846">
    <w:abstractNumId w:val="9"/>
  </w:num>
  <w:num w:numId="14" w16cid:durableId="1096561708">
    <w:abstractNumId w:val="5"/>
  </w:num>
  <w:num w:numId="15" w16cid:durableId="1221869446">
    <w:abstractNumId w:val="15"/>
  </w:num>
  <w:num w:numId="16" w16cid:durableId="1089541527">
    <w:abstractNumId w:val="0"/>
  </w:num>
  <w:num w:numId="17" w16cid:durableId="192227466">
    <w:abstractNumId w:val="7"/>
  </w:num>
  <w:num w:numId="18" w16cid:durableId="166135207">
    <w:abstractNumId w:val="6"/>
  </w:num>
  <w:num w:numId="19" w16cid:durableId="1613854463">
    <w:abstractNumId w:val="20"/>
  </w:num>
  <w:num w:numId="20" w16cid:durableId="439956985">
    <w:abstractNumId w:val="22"/>
  </w:num>
  <w:num w:numId="21" w16cid:durableId="1565994105">
    <w:abstractNumId w:val="14"/>
  </w:num>
  <w:num w:numId="22" w16cid:durableId="331563220">
    <w:abstractNumId w:val="16"/>
  </w:num>
  <w:num w:numId="23" w16cid:durableId="330566590">
    <w:abstractNumId w:val="1"/>
  </w:num>
  <w:num w:numId="24" w16cid:durableId="1302153314">
    <w:abstractNumId w:val="10"/>
  </w:num>
  <w:num w:numId="25" w16cid:durableId="569314099">
    <w:abstractNumId w:val="18"/>
  </w:num>
  <w:num w:numId="26" w16cid:durableId="1821580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93"/>
    <w:rsid w:val="00005970"/>
    <w:rsid w:val="00050FCC"/>
    <w:rsid w:val="000967D9"/>
    <w:rsid w:val="000B187C"/>
    <w:rsid w:val="000F696E"/>
    <w:rsid w:val="00101DFE"/>
    <w:rsid w:val="001241D5"/>
    <w:rsid w:val="00145D7C"/>
    <w:rsid w:val="00165A7B"/>
    <w:rsid w:val="00173338"/>
    <w:rsid w:val="001903B9"/>
    <w:rsid w:val="00194B4E"/>
    <w:rsid w:val="001C6898"/>
    <w:rsid w:val="001E7C61"/>
    <w:rsid w:val="0022153F"/>
    <w:rsid w:val="00242F32"/>
    <w:rsid w:val="00243083"/>
    <w:rsid w:val="00277966"/>
    <w:rsid w:val="002945C5"/>
    <w:rsid w:val="002B0275"/>
    <w:rsid w:val="002D4267"/>
    <w:rsid w:val="003249D2"/>
    <w:rsid w:val="0033346D"/>
    <w:rsid w:val="0034709E"/>
    <w:rsid w:val="0037417E"/>
    <w:rsid w:val="003A26DF"/>
    <w:rsid w:val="003A3E04"/>
    <w:rsid w:val="003A6A08"/>
    <w:rsid w:val="003C2DB2"/>
    <w:rsid w:val="003D4296"/>
    <w:rsid w:val="003D4F4D"/>
    <w:rsid w:val="004310FD"/>
    <w:rsid w:val="004A2448"/>
    <w:rsid w:val="004B6AEA"/>
    <w:rsid w:val="004C6BA1"/>
    <w:rsid w:val="004F0A44"/>
    <w:rsid w:val="005218A2"/>
    <w:rsid w:val="00573DA0"/>
    <w:rsid w:val="00581F9B"/>
    <w:rsid w:val="00593A31"/>
    <w:rsid w:val="005A2385"/>
    <w:rsid w:val="005B5997"/>
    <w:rsid w:val="005B639A"/>
    <w:rsid w:val="005C65FD"/>
    <w:rsid w:val="00737718"/>
    <w:rsid w:val="0077446E"/>
    <w:rsid w:val="00787CF7"/>
    <w:rsid w:val="007A5730"/>
    <w:rsid w:val="008248BF"/>
    <w:rsid w:val="00843670"/>
    <w:rsid w:val="00844F81"/>
    <w:rsid w:val="008A6698"/>
    <w:rsid w:val="008C1AF2"/>
    <w:rsid w:val="00904968"/>
    <w:rsid w:val="0094156A"/>
    <w:rsid w:val="00941D56"/>
    <w:rsid w:val="00954405"/>
    <w:rsid w:val="00996AB6"/>
    <w:rsid w:val="009E5EE9"/>
    <w:rsid w:val="00A023C5"/>
    <w:rsid w:val="00A4269D"/>
    <w:rsid w:val="00A4495F"/>
    <w:rsid w:val="00A56DD3"/>
    <w:rsid w:val="00A637D0"/>
    <w:rsid w:val="00AA6932"/>
    <w:rsid w:val="00AC4C11"/>
    <w:rsid w:val="00AF3CFF"/>
    <w:rsid w:val="00B11E93"/>
    <w:rsid w:val="00B27C6D"/>
    <w:rsid w:val="00B53A38"/>
    <w:rsid w:val="00BD55E2"/>
    <w:rsid w:val="00C12FE7"/>
    <w:rsid w:val="00C97184"/>
    <w:rsid w:val="00CC0EEB"/>
    <w:rsid w:val="00D424AD"/>
    <w:rsid w:val="00D44531"/>
    <w:rsid w:val="00DA0DD4"/>
    <w:rsid w:val="00DB7AC8"/>
    <w:rsid w:val="00DC293D"/>
    <w:rsid w:val="00E4018A"/>
    <w:rsid w:val="00E6001B"/>
    <w:rsid w:val="00E63364"/>
    <w:rsid w:val="00E6374E"/>
    <w:rsid w:val="00E972F1"/>
    <w:rsid w:val="00F014E2"/>
    <w:rsid w:val="00F37DF9"/>
    <w:rsid w:val="00FC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76FF"/>
  <w15:docId w15:val="{B2B6A683-41D1-47CF-B9D3-7DD015B5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E93"/>
    <w:pPr>
      <w:spacing w:before="120" w:after="120" w:line="276" w:lineRule="auto"/>
      <w:ind w:left="720"/>
      <w:contextualSpacing/>
      <w:jc w:val="both"/>
    </w:pPr>
    <w:rPr>
      <w:rFonts w:eastAsia="Calibri"/>
      <w:sz w:val="22"/>
      <w:szCs w:val="22"/>
    </w:rPr>
  </w:style>
  <w:style w:type="paragraph" w:styleId="BalloonText">
    <w:name w:val="Balloon Text"/>
    <w:basedOn w:val="Normal"/>
    <w:link w:val="BalloonTextChar"/>
    <w:uiPriority w:val="99"/>
    <w:semiHidden/>
    <w:unhideWhenUsed/>
    <w:rsid w:val="00B11E93"/>
    <w:rPr>
      <w:rFonts w:ascii="Tahoma" w:hAnsi="Tahoma" w:cs="Tahoma"/>
      <w:sz w:val="16"/>
      <w:szCs w:val="16"/>
    </w:rPr>
  </w:style>
  <w:style w:type="character" w:customStyle="1" w:styleId="BalloonTextChar">
    <w:name w:val="Balloon Text Char"/>
    <w:basedOn w:val="DefaultParagraphFont"/>
    <w:link w:val="BalloonText"/>
    <w:uiPriority w:val="99"/>
    <w:semiHidden/>
    <w:rsid w:val="00B11E93"/>
    <w:rPr>
      <w:rFonts w:ascii="Tahoma" w:eastAsia="Times New Roman" w:hAnsi="Tahoma" w:cs="Tahoma"/>
      <w:sz w:val="16"/>
      <w:szCs w:val="16"/>
    </w:rPr>
  </w:style>
  <w:style w:type="paragraph" w:styleId="NormalWeb">
    <w:name w:val="Normal (Web)"/>
    <w:basedOn w:val="Normal"/>
    <w:uiPriority w:val="99"/>
    <w:unhideWhenUsed/>
    <w:rsid w:val="00954405"/>
    <w:pPr>
      <w:spacing w:before="100" w:beforeAutospacing="1" w:after="100" w:afterAutospacing="1"/>
    </w:pPr>
  </w:style>
  <w:style w:type="character" w:styleId="Strong">
    <w:name w:val="Strong"/>
    <w:uiPriority w:val="22"/>
    <w:qFormat/>
    <w:rsid w:val="00954405"/>
    <w:rPr>
      <w:b/>
      <w:bCs/>
    </w:rPr>
  </w:style>
  <w:style w:type="table" w:styleId="TableGrid">
    <w:name w:val="Table Grid"/>
    <w:basedOn w:val="TableNormal"/>
    <w:uiPriority w:val="59"/>
    <w:rsid w:val="0095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4405"/>
    <w:pPr>
      <w:spacing w:after="0" w:line="240" w:lineRule="auto"/>
    </w:pPr>
    <w:rPr>
      <w:rFonts w:ascii="Calibri" w:eastAsia="Calibri" w:hAnsi="Calibri" w:cs="Times New Roman"/>
    </w:rPr>
  </w:style>
  <w:style w:type="character" w:styleId="Hyperlink">
    <w:name w:val="Hyperlink"/>
    <w:uiPriority w:val="99"/>
    <w:unhideWhenUsed/>
    <w:rsid w:val="00954405"/>
    <w:rPr>
      <w:color w:val="0000FF"/>
      <w:u w:val="single"/>
    </w:rPr>
  </w:style>
  <w:style w:type="character" w:styleId="CommentReference">
    <w:name w:val="annotation reference"/>
    <w:basedOn w:val="DefaultParagraphFont"/>
    <w:uiPriority w:val="99"/>
    <w:semiHidden/>
    <w:unhideWhenUsed/>
    <w:rsid w:val="00954405"/>
    <w:rPr>
      <w:sz w:val="16"/>
      <w:szCs w:val="16"/>
    </w:rPr>
  </w:style>
  <w:style w:type="paragraph" w:styleId="CommentText">
    <w:name w:val="annotation text"/>
    <w:basedOn w:val="Normal"/>
    <w:link w:val="CommentTextChar"/>
    <w:uiPriority w:val="99"/>
    <w:semiHidden/>
    <w:unhideWhenUsed/>
    <w:rsid w:val="0095440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544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6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Ngoc Phat Vu</cp:lastModifiedBy>
  <cp:revision>2</cp:revision>
  <dcterms:created xsi:type="dcterms:W3CDTF">2022-08-07T17:03:00Z</dcterms:created>
  <dcterms:modified xsi:type="dcterms:W3CDTF">2022-08-07T17:03:00Z</dcterms:modified>
</cp:coreProperties>
</file>